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53" w:rsidRPr="00BA1653" w:rsidRDefault="00BA1653" w:rsidP="00BA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53">
        <w:rPr>
          <w:rFonts w:ascii="Times New Roman" w:hAnsi="Times New Roman" w:cs="Times New Roman"/>
          <w:b/>
          <w:sz w:val="28"/>
          <w:szCs w:val="28"/>
        </w:rPr>
        <w:t xml:space="preserve">«Логопедические игры в повседневной </w:t>
      </w:r>
      <w:r w:rsidR="0095606A">
        <w:rPr>
          <w:rFonts w:ascii="Times New Roman" w:hAnsi="Times New Roman" w:cs="Times New Roman"/>
          <w:b/>
          <w:sz w:val="28"/>
          <w:szCs w:val="28"/>
        </w:rPr>
        <w:t>жизни ребенка</w:t>
      </w:r>
      <w:r w:rsidRPr="00BA1653">
        <w:rPr>
          <w:rFonts w:ascii="Times New Roman" w:hAnsi="Times New Roman" w:cs="Times New Roman"/>
          <w:b/>
          <w:sz w:val="28"/>
          <w:szCs w:val="28"/>
        </w:rPr>
        <w:t>»</w:t>
      </w:r>
    </w:p>
    <w:p w:rsidR="00BA1653" w:rsidRDefault="00945607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F8C0F5B" wp14:editId="4B35F01F">
            <wp:extent cx="3957154" cy="2800350"/>
            <wp:effectExtent l="0" t="0" r="5715" b="0"/>
            <wp:docPr id="2" name="Рисунок 2" descr="Мультяшная счастливая семья с детьми гуляет в городском парке, отец, мать и  дочь проводят время на открытом воздух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льтяшная счастливая семья с детьми гуляет в городском парке, отец, мать и  дочь проводят время на открытом воздух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28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374" w:rsidRPr="00981374" w:rsidRDefault="00981374" w:rsidP="00981374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81374">
        <w:rPr>
          <w:rFonts w:ascii="Times New Roman" w:hAnsi="Times New Roman" w:cs="Times New Roman"/>
          <w:sz w:val="28"/>
          <w:szCs w:val="28"/>
          <w:shd w:val="clear" w:color="auto" w:fill="FFFFFF"/>
        </w:rPr>
        <w:t>Овчарова</w:t>
      </w:r>
      <w:proofErr w:type="spellEnd"/>
      <w:r w:rsidRPr="0098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</w:t>
      </w:r>
      <w:r w:rsidR="00BC5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Егоровна</w:t>
      </w:r>
      <w:r w:rsidRPr="0098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1374" w:rsidRPr="00BC58CC" w:rsidRDefault="00981374" w:rsidP="00981374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81374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– логопед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81374" w:rsidRPr="00981374" w:rsidRDefault="00981374" w:rsidP="00981374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374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детский сад №22 «Улыбка»</w:t>
      </w:r>
    </w:p>
    <w:p w:rsidR="00981374" w:rsidRDefault="00981374" w:rsidP="00981374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8137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Старооскольского</w:t>
      </w:r>
      <w:proofErr w:type="spellEnd"/>
      <w:r w:rsidRPr="0098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</w:p>
    <w:p w:rsidR="00981374" w:rsidRPr="00981374" w:rsidRDefault="00981374" w:rsidP="00981374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FFA" w:rsidRPr="00BA1653" w:rsidRDefault="0095606A" w:rsidP="00BA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Детям – </w:t>
      </w:r>
      <w:r w:rsidR="00BA165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дошкольникам, страдающим</w:t>
      </w:r>
      <w:r w:rsidR="00642FFA" w:rsidRPr="00BA1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различными речевыми расстройствами,  очень важно  закрепление  ранее  изученного  материала.</w:t>
      </w:r>
    </w:p>
    <w:p w:rsidR="00642FFA" w:rsidRPr="00BA1653" w:rsidRDefault="0095606A" w:rsidP="00BA16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42FFA" w:rsidRPr="00BA1653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успешного развития речи играйте с</w:t>
      </w:r>
      <w:r w:rsidR="00642FFA" w:rsidRPr="00BA16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42FFA" w:rsidRPr="00BA165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ребёнком в речевые</w:t>
      </w:r>
      <w:r w:rsidR="00642FFA" w:rsidRPr="00BA165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B751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751E" w:rsidRPr="009B751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игры в повседневной деятельности.</w:t>
      </w:r>
      <w:r w:rsidR="00642FFA" w:rsidRPr="009B75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42FFA" w:rsidRPr="00BA1653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на прогулке, дома или в машине помогут </w:t>
      </w:r>
      <w:r w:rsidR="00642FFA" w:rsidRPr="00BA165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ребёнку</w:t>
      </w:r>
      <w:r w:rsidR="00642FFA" w:rsidRPr="00BA1653">
        <w:rPr>
          <w:rFonts w:ascii="Times New Roman" w:hAnsi="Times New Roman" w:cs="Times New Roman"/>
          <w:sz w:val="28"/>
          <w:szCs w:val="28"/>
          <w:shd w:val="clear" w:color="auto" w:fill="FFFFFF"/>
        </w:rPr>
        <w:t> закрепить и автоматизировать полученные знания.</w:t>
      </w:r>
    </w:p>
    <w:p w:rsidR="00BA1653" w:rsidRDefault="0095606A" w:rsidP="00BA165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Очень важно</w:t>
      </w:r>
      <w:r w:rsidR="00642FFA" w:rsidRPr="00BA1653">
        <w:rPr>
          <w:sz w:val="28"/>
          <w:szCs w:val="28"/>
        </w:rPr>
        <w:t xml:space="preserve">  чтобы каждый день приносил им что – то новое,   был  на</w:t>
      </w:r>
      <w:r>
        <w:rPr>
          <w:sz w:val="28"/>
          <w:szCs w:val="28"/>
        </w:rPr>
        <w:t>полнен  интересным содержанием, а</w:t>
      </w:r>
      <w:r w:rsidR="00642FFA" w:rsidRPr="00BA1653">
        <w:rPr>
          <w:sz w:val="28"/>
          <w:szCs w:val="28"/>
        </w:rPr>
        <w:t xml:space="preserve"> те знания,  </w:t>
      </w:r>
      <w:r>
        <w:rPr>
          <w:sz w:val="28"/>
          <w:szCs w:val="28"/>
        </w:rPr>
        <w:t xml:space="preserve">которые даются </w:t>
      </w:r>
      <w:r w:rsidR="00642FFA" w:rsidRPr="00BA1653">
        <w:rPr>
          <w:sz w:val="28"/>
          <w:szCs w:val="28"/>
        </w:rPr>
        <w:t xml:space="preserve"> детям  учителем – </w:t>
      </w:r>
      <w:r w:rsidR="00642FFA" w:rsidRPr="00BA1653">
        <w:rPr>
          <w:rStyle w:val="a3"/>
          <w:b w:val="0"/>
          <w:sz w:val="28"/>
          <w:szCs w:val="28"/>
          <w:bdr w:val="none" w:sz="0" w:space="0" w:color="auto" w:frame="1"/>
        </w:rPr>
        <w:t>логопедом не растерялись</w:t>
      </w:r>
      <w:r w:rsidR="00642FFA" w:rsidRPr="00BA1653">
        <w:rPr>
          <w:b/>
          <w:sz w:val="28"/>
          <w:szCs w:val="28"/>
        </w:rPr>
        <w:t>.</w:t>
      </w:r>
    </w:p>
    <w:p w:rsidR="00642FFA" w:rsidRPr="00BA1653" w:rsidRDefault="00BA1653" w:rsidP="00BA165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606A">
        <w:rPr>
          <w:b/>
          <w:sz w:val="28"/>
          <w:szCs w:val="28"/>
        </w:rPr>
        <w:t xml:space="preserve"> </w:t>
      </w:r>
      <w:r w:rsidR="0095606A">
        <w:rPr>
          <w:sz w:val="28"/>
          <w:szCs w:val="28"/>
        </w:rPr>
        <w:t xml:space="preserve">Непринужденное общение  </w:t>
      </w:r>
      <w:r w:rsidR="00642FFA" w:rsidRPr="00BA1653">
        <w:rPr>
          <w:sz w:val="28"/>
          <w:szCs w:val="28"/>
        </w:rPr>
        <w:t xml:space="preserve"> позволит детям с речевыми нарушениями совершенствовать и закреплять навыки, полученные в процессе обр</w:t>
      </w:r>
      <w:r w:rsidR="0095606A">
        <w:rPr>
          <w:sz w:val="28"/>
          <w:szCs w:val="28"/>
        </w:rPr>
        <w:t>азовательной деятельности</w:t>
      </w:r>
      <w:r w:rsidR="00642FFA" w:rsidRPr="00BA1653">
        <w:rPr>
          <w:sz w:val="28"/>
          <w:szCs w:val="28"/>
        </w:rPr>
        <w:t>.</w:t>
      </w:r>
    </w:p>
    <w:p w:rsidR="00642FFA" w:rsidRPr="00BA1653" w:rsidRDefault="00642FFA" w:rsidP="00BA1653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BA1653">
        <w:rPr>
          <w:sz w:val="28"/>
          <w:szCs w:val="28"/>
        </w:rPr>
        <w:t>Гуляя, остановитесь возле клумбы, полюбуйтесь цветами, растущими на ней, окружающими вас деревьями, домами, обратите внимание на небо, подберите эпитеты к нему. Предложите своим маленьким спутникам обратить внимание, например, </w:t>
      </w:r>
      <w:r w:rsidRPr="0095606A">
        <w:rPr>
          <w:sz w:val="28"/>
          <w:szCs w:val="28"/>
          <w:bdr w:val="none" w:sz="0" w:space="0" w:color="auto" w:frame="1"/>
        </w:rPr>
        <w:t>на птицу и рассказать о ней как можно больше интересного</w:t>
      </w:r>
      <w:r w:rsidRPr="0095606A">
        <w:rPr>
          <w:sz w:val="28"/>
          <w:szCs w:val="28"/>
        </w:rPr>
        <w:t>:</w:t>
      </w:r>
      <w:r w:rsidRPr="00BA1653">
        <w:rPr>
          <w:sz w:val="28"/>
          <w:szCs w:val="28"/>
        </w:rPr>
        <w:t xml:space="preserve"> какие у неё перья, какой формы у неё хвост, голова, какой у неё характер, что ей нравится есть и т. д. Даже играя дома </w:t>
      </w:r>
      <w:hyperlink r:id="rId6" w:tooltip="Игрушки. Консультации для родителей" w:history="1"/>
      <w:r w:rsidR="009B751E">
        <w:rPr>
          <w:sz w:val="28"/>
          <w:szCs w:val="28"/>
        </w:rPr>
        <w:t xml:space="preserve"> </w:t>
      </w:r>
      <w:proofErr w:type="gramStart"/>
      <w:r w:rsidR="009B751E">
        <w:rPr>
          <w:sz w:val="28"/>
          <w:szCs w:val="28"/>
        </w:rPr>
        <w:t>игрушками</w:t>
      </w:r>
      <w:proofErr w:type="gramEnd"/>
      <w:r w:rsidR="009B751E">
        <w:rPr>
          <w:sz w:val="28"/>
          <w:szCs w:val="28"/>
        </w:rPr>
        <w:t xml:space="preserve"> побуждайте малыша называть </w:t>
      </w:r>
      <w:r w:rsidRPr="0095606A">
        <w:rPr>
          <w:sz w:val="28"/>
          <w:szCs w:val="28"/>
        </w:rPr>
        <w:t> </w:t>
      </w:r>
      <w:r w:rsidRPr="00BA1653">
        <w:rPr>
          <w:sz w:val="28"/>
          <w:szCs w:val="28"/>
        </w:rPr>
        <w:t>самые интересные признаки предметов, помогая этим развитию  связной речи. В дальнейшем передайте инициативу в выборе описываемого предмета или явления </w:t>
      </w:r>
      <w:r w:rsidRPr="00BA1653">
        <w:rPr>
          <w:rStyle w:val="a3"/>
          <w:b w:val="0"/>
          <w:sz w:val="28"/>
          <w:szCs w:val="28"/>
          <w:bdr w:val="none" w:sz="0" w:space="0" w:color="auto" w:frame="1"/>
        </w:rPr>
        <w:t>ребёнку</w:t>
      </w:r>
      <w:r w:rsidRPr="00BA1653">
        <w:rPr>
          <w:b/>
          <w:sz w:val="28"/>
          <w:szCs w:val="28"/>
        </w:rPr>
        <w:t>.</w:t>
      </w:r>
    </w:p>
    <w:p w:rsidR="00642FFA" w:rsidRDefault="00642FFA" w:rsidP="00BA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82E" w:rsidRDefault="009B282E" w:rsidP="00BA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82E" w:rsidRDefault="009B282E" w:rsidP="00BA1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82E" w:rsidRDefault="009B282E" w:rsidP="009B2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B282E" w:rsidRPr="00642FFA" w:rsidRDefault="009B282E" w:rsidP="009B28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sectPr w:rsidR="009B282E" w:rsidRPr="00642FFA" w:rsidSect="000225F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FA"/>
    <w:rsid w:val="000225FB"/>
    <w:rsid w:val="00515009"/>
    <w:rsid w:val="00642FFA"/>
    <w:rsid w:val="006820A7"/>
    <w:rsid w:val="00945607"/>
    <w:rsid w:val="0095606A"/>
    <w:rsid w:val="00981374"/>
    <w:rsid w:val="009B282E"/>
    <w:rsid w:val="009B751E"/>
    <w:rsid w:val="00BA1653"/>
    <w:rsid w:val="00B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FFA"/>
    <w:rPr>
      <w:b/>
      <w:bCs/>
    </w:rPr>
  </w:style>
  <w:style w:type="character" w:styleId="a4">
    <w:name w:val="Hyperlink"/>
    <w:basedOn w:val="a0"/>
    <w:uiPriority w:val="99"/>
    <w:semiHidden/>
    <w:unhideWhenUsed/>
    <w:rsid w:val="00642F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1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FFA"/>
    <w:rPr>
      <w:b/>
      <w:bCs/>
    </w:rPr>
  </w:style>
  <w:style w:type="character" w:styleId="a4">
    <w:name w:val="Hyperlink"/>
    <w:basedOn w:val="a0"/>
    <w:uiPriority w:val="99"/>
    <w:semiHidden/>
    <w:unhideWhenUsed/>
    <w:rsid w:val="00642F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1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igrushki-konsultac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St.Oskol</cp:lastModifiedBy>
  <cp:revision>6</cp:revision>
  <dcterms:created xsi:type="dcterms:W3CDTF">2023-08-21T14:01:00Z</dcterms:created>
  <dcterms:modified xsi:type="dcterms:W3CDTF">2023-08-21T16:42:00Z</dcterms:modified>
</cp:coreProperties>
</file>