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8F" w:rsidRPr="004345B9" w:rsidRDefault="004345B9" w:rsidP="004345B9">
      <w:pPr>
        <w:jc w:val="center"/>
        <w:rPr>
          <w:rFonts w:ascii="Times New Roman" w:hAnsi="Times New Roman" w:cs="Times New Roman"/>
          <w:sz w:val="26"/>
          <w:szCs w:val="26"/>
        </w:rPr>
      </w:pPr>
      <w:r w:rsidRPr="004345B9">
        <w:rPr>
          <w:rFonts w:ascii="Times New Roman" w:hAnsi="Times New Roman" w:cs="Times New Roman"/>
          <w:sz w:val="26"/>
          <w:szCs w:val="26"/>
        </w:rPr>
        <w:t>Информационный банк данных</w:t>
      </w:r>
      <w:r w:rsidR="00A71A0A">
        <w:rPr>
          <w:rFonts w:ascii="Times New Roman" w:hAnsi="Times New Roman" w:cs="Times New Roman"/>
          <w:sz w:val="26"/>
          <w:szCs w:val="26"/>
        </w:rPr>
        <w:t xml:space="preserve"> специалистов служб и кабинетов ранней помощи</w:t>
      </w:r>
    </w:p>
    <w:tbl>
      <w:tblPr>
        <w:tblStyle w:val="a3"/>
        <w:tblW w:w="14299" w:type="dxa"/>
        <w:tblLayout w:type="fixed"/>
        <w:tblLook w:val="04A0"/>
      </w:tblPr>
      <w:tblGrid>
        <w:gridCol w:w="959"/>
        <w:gridCol w:w="1984"/>
        <w:gridCol w:w="3828"/>
        <w:gridCol w:w="1433"/>
        <w:gridCol w:w="2410"/>
        <w:gridCol w:w="1559"/>
        <w:gridCol w:w="2126"/>
      </w:tblGrid>
      <w:tr w:rsidR="00133FCE" w:rsidTr="00133FCE">
        <w:trPr>
          <w:trHeight w:val="822"/>
        </w:trPr>
        <w:tc>
          <w:tcPr>
            <w:tcW w:w="959" w:type="dxa"/>
          </w:tcPr>
          <w:p w:rsidR="00133FCE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Наименование округа, района</w:t>
            </w:r>
          </w:p>
        </w:tc>
        <w:tc>
          <w:tcPr>
            <w:tcW w:w="3828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1433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1559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126" w:type="dxa"/>
          </w:tcPr>
          <w:p w:rsidR="00133FCE" w:rsidRPr="004345B9" w:rsidRDefault="00133FCE" w:rsidP="00F7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ДОУ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Алексеевский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№2» Алексеевского городского округа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Дубина Оксана Ивановна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8-47-234-3-55-30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alexdou2@mail.ru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Валуйский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№4 «Калинка» комбинированного вида» </w:t>
            </w:r>
            <w:proofErr w:type="gram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. Валуйки</w:t>
            </w:r>
          </w:p>
        </w:tc>
        <w:tc>
          <w:tcPr>
            <w:tcW w:w="1433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Стрельцов Мария Геннадьевна</w:t>
            </w:r>
          </w:p>
        </w:tc>
        <w:tc>
          <w:tcPr>
            <w:tcW w:w="1559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8(47236)3-68-39</w:t>
            </w:r>
          </w:p>
        </w:tc>
        <w:tc>
          <w:tcPr>
            <w:tcW w:w="2126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dou4_kalinka.val@mail.ru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8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МДОУ детский сад «Непоседа» п. Вейделевка</w:t>
            </w:r>
          </w:p>
        </w:tc>
        <w:tc>
          <w:tcPr>
            <w:tcW w:w="1433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Безземельная Надежда Александровна</w:t>
            </w:r>
          </w:p>
        </w:tc>
        <w:tc>
          <w:tcPr>
            <w:tcW w:w="1559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8(47237) 5-56-97</w:t>
            </w:r>
          </w:p>
        </w:tc>
        <w:tc>
          <w:tcPr>
            <w:tcW w:w="2126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neposeda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«Колобок» с. 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Засосна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Звягинцева Любовь Вячеславовна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8 47247 3 76 47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tlisavcova@mail.ru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Красненский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8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Новоуколовский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вида «Росинка»</w:t>
            </w:r>
          </w:p>
        </w:tc>
        <w:tc>
          <w:tcPr>
            <w:tcW w:w="1433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Есина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9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8(47262)5 41 58</w:t>
            </w:r>
          </w:p>
        </w:tc>
        <w:tc>
          <w:tcPr>
            <w:tcW w:w="2126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nukolovosad@list.ru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44 Золушка»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Курьян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8-(4725)-31-22-68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st-dou44@yandex.ru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44 Золушка»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Лашина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8-(4725)-31-22-68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st-dou44@yandex.ru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44 Золушка»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Трефилова Татьяна Дмитриевна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8-(4725)-31-22-68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st-dou44@yandex.ru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41 «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Башманова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 (4725 24-02-69</w:t>
            </w:r>
            <w:proofErr w:type="gramEnd"/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dou41@so.belregion.ru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41 «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Клейменова Вера Владимировна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 (4725 24-02-69</w:t>
            </w:r>
            <w:proofErr w:type="gramEnd"/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dou41@so.belregion.ru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 41 «</w:t>
            </w: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3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Брюханова Ирина Ивановна</w:t>
            </w:r>
          </w:p>
        </w:tc>
        <w:tc>
          <w:tcPr>
            <w:tcW w:w="1559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 (4725 24-02-69</w:t>
            </w:r>
            <w:proofErr w:type="gramEnd"/>
          </w:p>
        </w:tc>
        <w:tc>
          <w:tcPr>
            <w:tcW w:w="2126" w:type="dxa"/>
          </w:tcPr>
          <w:p w:rsidR="00133FCE" w:rsidRPr="00CE6690" w:rsidRDefault="00133FCE" w:rsidP="00BC4D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dou41@so.belregion.ru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№22 «Улыбка»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Бонларева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(4725)32-70-80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dou22@so.belregion.ru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№22 «Улыбка»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Фомина Наталия Дмитриевна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(4725)32-70-80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dou22@so.belregion.ru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МБДОУ ДС №22 «Улыбка»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410" w:type="dxa"/>
          </w:tcPr>
          <w:p w:rsidR="00133FCE" w:rsidRPr="00CE6690" w:rsidRDefault="00133FCE" w:rsidP="006F0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Носова Евгения Ивановна 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(4725)32-70-80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dou22@so.belregion.ru</w:t>
            </w:r>
          </w:p>
        </w:tc>
      </w:tr>
      <w:tr w:rsidR="00133FCE" w:rsidTr="00133FCE">
        <w:trPr>
          <w:trHeight w:val="269"/>
        </w:trPr>
        <w:tc>
          <w:tcPr>
            <w:tcW w:w="959" w:type="dxa"/>
          </w:tcPr>
          <w:p w:rsidR="00133FCE" w:rsidRPr="00CE6690" w:rsidRDefault="00133FCE" w:rsidP="00CE669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МБДОУ «ЦРР – детский сад «Кристаллик» </w:t>
            </w:r>
          </w:p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п. Чернянка Белгородской области»</w:t>
            </w: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Людмила Михайловна </w:t>
            </w: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690">
              <w:rPr>
                <w:rFonts w:ascii="Times New Roman" w:hAnsi="Times New Roman" w:cs="Times New Roman"/>
                <w:sz w:val="20"/>
                <w:szCs w:val="20"/>
              </w:rPr>
              <w:t>8 (47-232) 5-54-93</w:t>
            </w: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http://dskristallik@mail.ru" w:history="1">
              <w:r w:rsidRPr="00CE66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dskristallik@mail.ru</w:t>
              </w:r>
            </w:hyperlink>
            <w:r w:rsidRPr="00CE6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33FCE" w:rsidTr="00133FCE">
        <w:trPr>
          <w:trHeight w:val="284"/>
        </w:trPr>
        <w:tc>
          <w:tcPr>
            <w:tcW w:w="959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3FCE" w:rsidTr="00133FCE">
        <w:trPr>
          <w:trHeight w:val="284"/>
        </w:trPr>
        <w:tc>
          <w:tcPr>
            <w:tcW w:w="959" w:type="dxa"/>
          </w:tcPr>
          <w:p w:rsidR="00133FCE" w:rsidRPr="00CE6690" w:rsidRDefault="00133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3FCE" w:rsidRPr="00CE6690" w:rsidRDefault="00133FCE" w:rsidP="00675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345B9" w:rsidRDefault="004345B9"/>
    <w:sectPr w:rsidR="004345B9" w:rsidSect="0043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787"/>
    <w:multiLevelType w:val="hybridMultilevel"/>
    <w:tmpl w:val="8E78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B9"/>
    <w:rsid w:val="00133FCE"/>
    <w:rsid w:val="00187217"/>
    <w:rsid w:val="001B0287"/>
    <w:rsid w:val="001E36B7"/>
    <w:rsid w:val="002520D2"/>
    <w:rsid w:val="002A552D"/>
    <w:rsid w:val="002C59AA"/>
    <w:rsid w:val="00316DB7"/>
    <w:rsid w:val="003661C2"/>
    <w:rsid w:val="003C265D"/>
    <w:rsid w:val="004345B9"/>
    <w:rsid w:val="004851A7"/>
    <w:rsid w:val="00591BBC"/>
    <w:rsid w:val="005A320D"/>
    <w:rsid w:val="005F1A8F"/>
    <w:rsid w:val="0066553E"/>
    <w:rsid w:val="00680FB0"/>
    <w:rsid w:val="006F00C9"/>
    <w:rsid w:val="007266E1"/>
    <w:rsid w:val="007D5FDB"/>
    <w:rsid w:val="00966753"/>
    <w:rsid w:val="009D1ED4"/>
    <w:rsid w:val="00A71A0A"/>
    <w:rsid w:val="00CC0C98"/>
    <w:rsid w:val="00CE6690"/>
    <w:rsid w:val="00D5513A"/>
    <w:rsid w:val="00E04F9D"/>
    <w:rsid w:val="00ED4A14"/>
    <w:rsid w:val="00F7113A"/>
    <w:rsid w:val="00F8258A"/>
    <w:rsid w:val="00F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C9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6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kristal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импр</dc:creator>
  <cp:lastModifiedBy>импр</cp:lastModifiedBy>
  <cp:revision>17</cp:revision>
  <dcterms:created xsi:type="dcterms:W3CDTF">2023-03-13T06:04:00Z</dcterms:created>
  <dcterms:modified xsi:type="dcterms:W3CDTF">2023-03-28T13:15:00Z</dcterms:modified>
</cp:coreProperties>
</file>