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214F" w14:textId="748B4390" w:rsidR="00BC1CF9" w:rsidRDefault="00C62D73" w:rsidP="004474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BC1CF9" w:rsidRPr="007837E3">
        <w:rPr>
          <w:rFonts w:ascii="Times New Roman" w:hAnsi="Times New Roman" w:cs="Times New Roman"/>
          <w:b/>
          <w:sz w:val="28"/>
          <w:szCs w:val="28"/>
        </w:rPr>
        <w:t>кологич</w:t>
      </w:r>
      <w:r w:rsidR="008F0FBB" w:rsidRPr="007837E3">
        <w:rPr>
          <w:rFonts w:ascii="Times New Roman" w:hAnsi="Times New Roman" w:cs="Times New Roman"/>
          <w:b/>
          <w:sz w:val="28"/>
          <w:szCs w:val="28"/>
        </w:rPr>
        <w:t>еское воспитание дошкольников</w:t>
      </w:r>
    </w:p>
    <w:p w14:paraId="1DABF076" w14:textId="104E42B7" w:rsidR="003D1A1A" w:rsidRDefault="003D1A1A" w:rsidP="003D1A1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Игоревна,</w:t>
      </w:r>
    </w:p>
    <w:p w14:paraId="256222BA" w14:textId="28D182AA" w:rsidR="003D1A1A" w:rsidRDefault="003D1A1A" w:rsidP="003D1A1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Шипилова Марина Леонидовна</w:t>
      </w:r>
    </w:p>
    <w:p w14:paraId="088E7673" w14:textId="685201A1" w:rsidR="003D1A1A" w:rsidRDefault="003D1A1A" w:rsidP="003D1A1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воспитатели,</w:t>
      </w:r>
    </w:p>
    <w:p w14:paraId="506A9DCC" w14:textId="77777777" w:rsidR="003D1A1A" w:rsidRDefault="003D1A1A" w:rsidP="003D1A1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Д/С №22 «Улыбка»</w:t>
      </w:r>
    </w:p>
    <w:p w14:paraId="3EA3F0ED" w14:textId="5DF66417" w:rsidR="003D1A1A" w:rsidRDefault="003D1A1A" w:rsidP="003D1A1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Старооскольского городского округа</w:t>
      </w:r>
    </w:p>
    <w:p w14:paraId="6C5A46BF" w14:textId="77777777" w:rsidR="00B863D6" w:rsidRPr="003D1A1A" w:rsidRDefault="00B863D6" w:rsidP="0044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85173" w14:textId="69DBEF5E" w:rsidR="00251C7E" w:rsidRPr="007837E3" w:rsidRDefault="00251C7E" w:rsidP="004474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Бережливые технологии, которые сначала появились в промышленности, чтобы сократить непрофильную работу сотрудников, и в результате — повысить производительность труда, теперь применяются не только в государственных учреждениях образования, но и в школах, и в детских дошкольных учреждениях</w:t>
      </w:r>
      <w:bookmarkStart w:id="0" w:name="_Hlk146626378"/>
      <w:r w:rsidRPr="009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0"/>
    </w:p>
    <w:p w14:paraId="7FF9841D" w14:textId="77777777" w:rsidR="00251C7E" w:rsidRPr="007837E3" w:rsidRDefault="00972024" w:rsidP="004474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родители хотят, чтобы их дети держались подальше от неприятностей, хорошо учились в школе и создавали что-то хорошее и полезное, став взрослыми. Только от нас зависит, какими станут наши дети, кто из них вырастет, и будут ли они счастливы!</w:t>
      </w:r>
    </w:p>
    <w:p w14:paraId="224E367C" w14:textId="50A01786" w:rsidR="00E02AE1" w:rsidRPr="007837E3" w:rsidRDefault="00251C7E" w:rsidP="004474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</w:t>
      </w:r>
      <w:r w:rsidR="00085E97" w:rsidRPr="00783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Pr="00783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</w:t>
      </w:r>
      <w:r w:rsidR="00085E97" w:rsidRPr="00783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Pr="00783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37AA" w:rsidRPr="00783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внедрения бережливых технологий </w:t>
      </w:r>
      <w:r w:rsidR="00085E97" w:rsidRPr="007837E3">
        <w:rPr>
          <w:rFonts w:ascii="Times New Roman" w:hAnsi="Times New Roman" w:cs="Times New Roman"/>
          <w:color w:val="000000"/>
          <w:sz w:val="28"/>
          <w:szCs w:val="28"/>
        </w:rPr>
        <w:t>являю</w:t>
      </w:r>
      <w:r w:rsidR="00E02AE1" w:rsidRPr="007837E3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7837E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54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AE1" w:rsidRPr="007837E3">
        <w:rPr>
          <w:rFonts w:ascii="Times New Roman" w:hAnsi="Times New Roman" w:cs="Times New Roman"/>
          <w:iCs/>
          <w:color w:val="000000"/>
          <w:sz w:val="28"/>
          <w:szCs w:val="28"/>
        </w:rPr>
        <w:t>повышение безопасности детей, повышение информирован</w:t>
      </w:r>
      <w:r w:rsidR="00085E97" w:rsidRPr="0078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ности родителей воспитанников, </w:t>
      </w:r>
      <w:r w:rsidR="00E02AE1" w:rsidRPr="007837E3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</w:t>
      </w:r>
      <w:r w:rsidR="0099716F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E02AE1" w:rsidRPr="0078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бережливого сознания дошкольников, бережливого отношения к вещам, книгам, предметам</w:t>
      </w:r>
      <w:r w:rsidR="0099716F" w:rsidRPr="009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8D06E5" w14:textId="769599DF" w:rsidR="003F1AB3" w:rsidRPr="007837E3" w:rsidRDefault="004803F6" w:rsidP="004474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7E3">
        <w:rPr>
          <w:color w:val="000000"/>
          <w:sz w:val="28"/>
          <w:szCs w:val="28"/>
          <w:shd w:val="clear" w:color="auto" w:fill="FFFFFF"/>
        </w:rPr>
        <w:t>Мы должны научить дошкольников строить свою жизнь организованнее, разумнее, интереснее. Такое качество, как бережливость, не только приближает ребёнка к реальной жизни, обучая его ориентироваться в происходящем, но и развивает деловые качества, формирует навыки рационального использования предметов окружающего мира.</w:t>
      </w:r>
    </w:p>
    <w:p w14:paraId="164E3C7C" w14:textId="77777777" w:rsidR="00E02AE1" w:rsidRPr="007837E3" w:rsidRDefault="00E02AE1" w:rsidP="004474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7E3">
        <w:rPr>
          <w:color w:val="000000"/>
          <w:sz w:val="28"/>
          <w:szCs w:val="28"/>
        </w:rPr>
        <w:t xml:space="preserve">В процессе внедрения принципов бережливого производства </w:t>
      </w:r>
      <w:r w:rsidR="00580DCD" w:rsidRPr="007837E3">
        <w:rPr>
          <w:color w:val="000000"/>
          <w:sz w:val="28"/>
          <w:szCs w:val="28"/>
        </w:rPr>
        <w:t>необходимо</w:t>
      </w:r>
      <w:r w:rsidRPr="007837E3">
        <w:rPr>
          <w:color w:val="000000"/>
          <w:sz w:val="28"/>
          <w:szCs w:val="28"/>
        </w:rPr>
        <w:t xml:space="preserve"> по-новому организовать </w:t>
      </w:r>
      <w:r w:rsidR="00580DCD" w:rsidRPr="007837E3">
        <w:rPr>
          <w:color w:val="000000"/>
          <w:sz w:val="28"/>
          <w:szCs w:val="28"/>
        </w:rPr>
        <w:t>и работу с деть</w:t>
      </w:r>
      <w:r w:rsidR="005A33B7" w:rsidRPr="007837E3">
        <w:rPr>
          <w:color w:val="000000"/>
          <w:sz w:val="28"/>
          <w:szCs w:val="28"/>
        </w:rPr>
        <w:t>ми по экологическому воспитанию.</w:t>
      </w:r>
    </w:p>
    <w:p w14:paraId="52732ADA" w14:textId="27365022" w:rsidR="003F1AB3" w:rsidRPr="007837E3" w:rsidRDefault="003F1AB3" w:rsidP="0044742D">
      <w:pPr>
        <w:shd w:val="clear" w:color="auto" w:fill="FFFFFF"/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– это источник, который может иссякнуть, если его н</w:t>
      </w:r>
      <w:r w:rsidR="005355B5"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оберегать и не заботиться о нё</w:t>
      </w:r>
      <w:r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Именно поэтому экологическое воспитание детей начинается с раннего детства, когда они начинают</w:t>
      </w:r>
      <w:r w:rsidR="00A543D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знакомиться с </w:t>
      </w:r>
      <w:r w:rsidR="003A37AA"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природой</w:t>
      </w:r>
      <w:r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цветочками, насекомыми, птицами, животными, с различными природными явлениями. При этом </w:t>
      </w:r>
      <w:r w:rsidR="005A33B7"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должны обращать </w:t>
      </w:r>
      <w:r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r w:rsidR="005A33B7"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красоту, привлекательность природ</w:t>
      </w:r>
      <w:r w:rsidR="005A33B7"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837E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Уже сейчас необходимо объяснять детям, что природу нужно беречь, любить и заботиться о ней, так как в природе все взаимосвязано</w:t>
      </w:r>
      <w:r w:rsidR="0099716F" w:rsidRPr="009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73FC3D0" w14:textId="55B8F3F7" w:rsidR="00B266D9" w:rsidRPr="007837E3" w:rsidRDefault="006D1EAE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E3">
        <w:rPr>
          <w:rFonts w:ascii="Times New Roman" w:hAnsi="Times New Roman" w:cs="Times New Roman"/>
          <w:bCs/>
          <w:color w:val="111111"/>
          <w:sz w:val="28"/>
          <w:szCs w:val="28"/>
        </w:rPr>
        <w:t>Нашей целью в</w:t>
      </w:r>
      <w:r w:rsidR="00A543D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7837E3">
        <w:rPr>
          <w:rFonts w:ascii="Times New Roman" w:hAnsi="Times New Roman" w:cs="Times New Roman"/>
          <w:color w:val="000000"/>
          <w:sz w:val="28"/>
          <w:szCs w:val="28"/>
        </w:rPr>
        <w:t>экологическом</w:t>
      </w:r>
      <w:r w:rsidR="00B817AF" w:rsidRPr="00783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7E3">
        <w:rPr>
          <w:rFonts w:ascii="Times New Roman" w:hAnsi="Times New Roman" w:cs="Times New Roman"/>
          <w:color w:val="000000"/>
          <w:sz w:val="28"/>
          <w:szCs w:val="28"/>
        </w:rPr>
        <w:t>воспитании</w:t>
      </w:r>
      <w:r w:rsidR="005A33B7" w:rsidRPr="007837E3">
        <w:rPr>
          <w:rFonts w:ascii="Times New Roman" w:hAnsi="Times New Roman" w:cs="Times New Roman"/>
          <w:color w:val="000000"/>
          <w:sz w:val="28"/>
          <w:szCs w:val="28"/>
        </w:rPr>
        <w:t xml:space="preserve"> детей является </w:t>
      </w:r>
      <w:r w:rsidRPr="007837E3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5A33B7" w:rsidRPr="007837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54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7E3">
        <w:rPr>
          <w:rFonts w:ascii="Times New Roman" w:hAnsi="Times New Roman" w:cs="Times New Roman"/>
          <w:color w:val="000000"/>
          <w:sz w:val="28"/>
          <w:szCs w:val="28"/>
        </w:rPr>
        <w:t>культуры бережного</w:t>
      </w:r>
      <w:r w:rsidR="005A33B7" w:rsidRPr="007837E3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природным ресурсам,</w:t>
      </w:r>
      <w:r w:rsidRPr="007837E3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внедрение практики современного способа сбора отходов</w:t>
      </w:r>
      <w:r w:rsidR="005A33B7" w:rsidRPr="007837E3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Pr="007837E3">
        <w:rPr>
          <w:rFonts w:ascii="Times New Roman" w:hAnsi="Times New Roman" w:cs="Times New Roman"/>
          <w:color w:val="000000"/>
          <w:sz w:val="28"/>
          <w:szCs w:val="28"/>
        </w:rPr>
        <w:t>подлежа</w:t>
      </w:r>
      <w:r w:rsidR="005A33B7" w:rsidRPr="007837E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37E3">
        <w:rPr>
          <w:rFonts w:ascii="Times New Roman" w:hAnsi="Times New Roman" w:cs="Times New Roman"/>
          <w:color w:val="000000"/>
          <w:sz w:val="28"/>
          <w:szCs w:val="28"/>
        </w:rPr>
        <w:t xml:space="preserve"> вторичной</w:t>
      </w:r>
      <w:r w:rsidR="00A54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7E3">
        <w:rPr>
          <w:rFonts w:ascii="Times New Roman" w:hAnsi="Times New Roman" w:cs="Times New Roman"/>
          <w:color w:val="000000"/>
          <w:sz w:val="28"/>
          <w:szCs w:val="28"/>
        </w:rPr>
        <w:t>переработке</w:t>
      </w:r>
      <w:r w:rsidR="005A33B7" w:rsidRPr="007837E3">
        <w:rPr>
          <w:rFonts w:ascii="Times New Roman" w:hAnsi="Times New Roman" w:cs="Times New Roman"/>
          <w:color w:val="000000"/>
          <w:sz w:val="28"/>
          <w:szCs w:val="28"/>
        </w:rPr>
        <w:t>. Необходимо</w:t>
      </w:r>
      <w:r w:rsidR="00B266D9" w:rsidRPr="0078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7AF" w:rsidRPr="007837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66D9" w:rsidRPr="0078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5A33B7" w:rsidRPr="0078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</w:t>
      </w:r>
      <w:r w:rsidR="00B266D9" w:rsidRPr="0078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соблюдения чистоты на улицах города, дома, в детском саду</w:t>
      </w:r>
      <w:r w:rsidR="005711CE" w:rsidRPr="0078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CAEA4" w14:textId="31D6843C" w:rsidR="004803F6" w:rsidRPr="007837E3" w:rsidRDefault="00FF2768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</w:t>
      </w:r>
      <w:r w:rsidR="000A254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группе</w:t>
      </w:r>
      <w:r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A254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</w:t>
      </w:r>
      <w:r w:rsidR="00F73FCA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3F6" w:rsidRPr="007837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угол</w:t>
      </w:r>
      <w:r w:rsidR="00F73FCA" w:rsidRPr="007837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803F6" w:rsidRPr="007837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для экологического воспитания детей</w:t>
      </w:r>
      <w:r w:rsidR="003A37AA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254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4803F6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="00F73FCA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254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4803F6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следующие составляющие:</w:t>
      </w:r>
    </w:p>
    <w:p w14:paraId="39F5818F" w14:textId="02003485" w:rsidR="004803F6" w:rsidRPr="0002140C" w:rsidRDefault="0002140C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461986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5355B5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чебно-наглядные пособия</w:t>
      </w:r>
      <w:bookmarkEnd w:id="1"/>
      <w:r w:rsidR="00FF2768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2" w:name="_Hlk14619863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3F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видеофильмы и мультфильмы</w:t>
      </w:r>
      <w:r w:rsidR="004B2D3F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4B2D3F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="004B2D3F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беречь электроэнергию», свинка </w:t>
      </w:r>
      <w:proofErr w:type="spellStart"/>
      <w:r w:rsidR="004B2D3F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proofErr w:type="spellEnd"/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сдаёт 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отходы в переработку, </w:t>
      </w:r>
      <w:r w:rsidR="004B2D3F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«Мальчик и земля» и т.д.)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</w:t>
      </w:r>
      <w:r w:rsidR="00FA016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321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бумаги, камней, ракушек, тканей, </w:t>
      </w:r>
      <w:r w:rsidR="006C50AD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3F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модели,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картины, панно</w:t>
      </w:r>
      <w:r w:rsidR="00FF2768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29167E" w14:textId="6E076608" w:rsidR="004803F6" w:rsidRPr="0002140C" w:rsidRDefault="0002140C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="00661835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итературные произведения</w:t>
      </w:r>
      <w:r w:rsidR="00FF2768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  <w:r w:rsidR="003F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0AD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животных, 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природе;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</w:t>
      </w:r>
      <w:r w:rsidR="00E120E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(Я. Аким «Наша планета», С. Михалков «Прогулка», А. Усачёв «Мусорная фантазия» и т.д.)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</w:t>
      </w:r>
      <w:r w:rsidR="00DB0D34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(«Возле леса жить-голодному не быть», «</w:t>
      </w:r>
      <w:r w:rsidR="003F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B0D34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 дерева кору снимает, тот его убивает», «Много леса – не губи, мало леса – береги, нет леса - посади» и т.д.)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r w:rsidR="00DB0D34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живую и не живую природу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r w:rsidR="006C50AD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120E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Пришвин «Лесной доктор», </w:t>
      </w:r>
      <w:r w:rsidR="006C50AD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«Иван царевич и серый волк», «Гуси - лебеди», «Сестрицам Алёнушка и братец Иванушка», «О </w:t>
      </w:r>
      <w:proofErr w:type="spellStart"/>
      <w:r w:rsidR="006C50AD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молодильных</w:t>
      </w:r>
      <w:proofErr w:type="spellEnd"/>
      <w:r w:rsidR="006C50AD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яблоках и живой воде»</w:t>
      </w:r>
      <w:r w:rsidR="00E120E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6C50AD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F2768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CB8796" w14:textId="605241F6" w:rsidR="00681625" w:rsidRPr="0002140C" w:rsidRDefault="0002140C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661835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 w:rsidR="00FF2768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r w:rsidR="006C50AD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(«Времена года», «Дары природы», «Собери букет», </w:t>
      </w:r>
      <w:r w:rsidR="00E120E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дерево или куст по описанию» и т.д.</w:t>
      </w:r>
      <w:r w:rsidR="006C50AD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r w:rsidR="00A22B4A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(«Вершки - корешки», игра с мячом «Воздух, земля, вода», «Угадай, что в мешочке?» и т.д.)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</w:t>
      </w:r>
      <w:r w:rsidR="00A22B4A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(«Ребятам о зверятах в деревне», лото «Лето в деревне», мини – игра «Урожай», лото «Кто где живёт» и т.д.)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</w:t>
      </w:r>
      <w:r w:rsidR="00A22B4A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D5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(«Спасаем лес от мусора», «Экологическая служба спасения», «Кукла Катя в овощном магазине» и т.д.)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3F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сные</w:t>
      </w:r>
      <w:r w:rsidR="008A4D5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(«Похож</w:t>
      </w:r>
      <w:r w:rsidR="00A543D7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D5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43D7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D5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похож», «Наз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 животное с похож</w:t>
      </w:r>
      <w:r w:rsidR="00A543D7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звуком»,</w:t>
      </w:r>
      <w:r w:rsidR="008A4D5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«Закончи предложение»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8A4D5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(«Летает, плавает, бегает», «Я знаю», «У медведя во бору», «</w:t>
      </w:r>
      <w:r w:rsidR="00862DF7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Мышеловка» и т.д.</w:t>
      </w:r>
      <w:r w:rsidR="008A4D56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83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862DF7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(Квест – </w:t>
      </w:r>
      <w:r w:rsidR="005355B5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«Береги природу!»</w:t>
      </w:r>
      <w:r w:rsidR="00862DF7" w:rsidRPr="000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9716F" w:rsidRPr="009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C771F14" w14:textId="67520F61" w:rsidR="00FF2768" w:rsidRPr="007837E3" w:rsidRDefault="00FF2768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r w:rsidR="00FA1E92" w:rsidRPr="007837E3">
        <w:rPr>
          <w:rFonts w:ascii="Times New Roman" w:hAnsi="Times New Roman" w:cs="Times New Roman"/>
          <w:color w:val="000000"/>
          <w:sz w:val="28"/>
          <w:szCs w:val="28"/>
        </w:rPr>
        <w:t xml:space="preserve"> для экологического воспитания детей мы</w:t>
      </w:r>
      <w:r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 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</w:t>
      </w:r>
      <w:r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такие как:</w:t>
      </w:r>
    </w:p>
    <w:p w14:paraId="191D34ED" w14:textId="0E0263CA" w:rsidR="00661835" w:rsidRPr="007837E3" w:rsidRDefault="00661835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083E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F10F8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«Мусор-враг природы»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«Береги планету», «Как страдает природа из-за мусора»;</w:t>
      </w:r>
    </w:p>
    <w:p w14:paraId="10841AC1" w14:textId="33CDC66F" w:rsidR="009F10F8" w:rsidRPr="007837E3" w:rsidRDefault="00661835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0F8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</w:t>
      </w:r>
      <w:r w:rsidR="00F73FCA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355B5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55B5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5355B5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355B5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9F10F8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сделать каждый»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«Давай</w:t>
      </w:r>
      <w:r w:rsidR="003F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FA1E92" w:rsidRPr="007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заботится о Земле»;</w:t>
      </w:r>
    </w:p>
    <w:p w14:paraId="3D339A7C" w14:textId="77777777" w:rsidR="000965C2" w:rsidRPr="007837E3" w:rsidRDefault="000965C2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5F15B" w14:textId="03C1E867" w:rsidR="000965C2" w:rsidRPr="007837E3" w:rsidRDefault="000965C2" w:rsidP="004474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D7BE7" wp14:editId="28B35176">
            <wp:extent cx="3802380" cy="2438400"/>
            <wp:effectExtent l="0" t="0" r="7620" b="0"/>
            <wp:docPr id="3076" name="Picture 4" descr="https://xn--80ajjine0d.xn--p1ai/sites/default/files/works/konkurs/img-201807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s://xn--80ajjine0d.xn--p1ai/sites/default/files/works/konkurs/img-2018071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811" cy="2470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2E391E" w14:textId="7AC59F57" w:rsidR="000965C2" w:rsidRPr="0044742D" w:rsidRDefault="00A92CB6" w:rsidP="0044742D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44742D">
        <w:rPr>
          <w:rFonts w:eastAsiaTheme="minorEastAsia"/>
          <w:color w:val="000000" w:themeColor="text1"/>
          <w:kern w:val="24"/>
          <w:sz w:val="28"/>
          <w:szCs w:val="28"/>
        </w:rPr>
        <w:t xml:space="preserve">Рис.1. </w:t>
      </w:r>
      <w:r w:rsidR="000965C2" w:rsidRPr="0044742D">
        <w:rPr>
          <w:rFonts w:eastAsiaTheme="minorEastAsia"/>
          <w:color w:val="000000" w:themeColor="text1"/>
          <w:kern w:val="24"/>
          <w:sz w:val="28"/>
          <w:szCs w:val="28"/>
        </w:rPr>
        <w:t>Коллективное изготовление плаката</w:t>
      </w:r>
    </w:p>
    <w:p w14:paraId="793A3A2F" w14:textId="77777777" w:rsidR="000965C2" w:rsidRPr="007837E3" w:rsidRDefault="000965C2" w:rsidP="00447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55706" w14:textId="3D4A7588" w:rsidR="007837E3" w:rsidRDefault="00661835" w:rsidP="004474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7E3">
        <w:rPr>
          <w:color w:val="000000"/>
          <w:sz w:val="28"/>
          <w:szCs w:val="28"/>
        </w:rPr>
        <w:t xml:space="preserve">- </w:t>
      </w:r>
      <w:r w:rsidR="00FA1E92" w:rsidRPr="007837E3">
        <w:rPr>
          <w:color w:val="000000"/>
          <w:sz w:val="28"/>
          <w:szCs w:val="28"/>
        </w:rPr>
        <w:t>создание</w:t>
      </w:r>
      <w:r w:rsidR="0016083E" w:rsidRPr="007837E3">
        <w:rPr>
          <w:color w:val="000000"/>
          <w:sz w:val="28"/>
          <w:szCs w:val="28"/>
        </w:rPr>
        <w:t xml:space="preserve"> дидактическ</w:t>
      </w:r>
      <w:r w:rsidR="00B61492" w:rsidRPr="007837E3">
        <w:rPr>
          <w:color w:val="000000"/>
          <w:sz w:val="28"/>
          <w:szCs w:val="28"/>
        </w:rPr>
        <w:t>их</w:t>
      </w:r>
      <w:r w:rsidR="0016083E" w:rsidRPr="007837E3">
        <w:rPr>
          <w:color w:val="000000"/>
          <w:sz w:val="28"/>
          <w:szCs w:val="28"/>
        </w:rPr>
        <w:t xml:space="preserve"> игр</w:t>
      </w:r>
      <w:r w:rsidR="009F10F8" w:rsidRPr="007837E3">
        <w:rPr>
          <w:color w:val="000000"/>
          <w:sz w:val="28"/>
          <w:szCs w:val="28"/>
        </w:rPr>
        <w:t xml:space="preserve"> «Рассортируй мусор в правильные контейнеры»</w:t>
      </w:r>
      <w:r w:rsidR="00FA1E92" w:rsidRPr="007837E3">
        <w:rPr>
          <w:color w:val="000000"/>
          <w:sz w:val="28"/>
          <w:szCs w:val="28"/>
        </w:rPr>
        <w:t>;</w:t>
      </w:r>
    </w:p>
    <w:p w14:paraId="1E5C4998" w14:textId="33FDCAF2" w:rsidR="00A92CB6" w:rsidRPr="007837E3" w:rsidRDefault="00A92CB6" w:rsidP="004474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7E3">
        <w:rPr>
          <w:color w:val="000000"/>
          <w:sz w:val="28"/>
          <w:szCs w:val="28"/>
        </w:rPr>
        <w:t xml:space="preserve">- </w:t>
      </w:r>
      <w:r w:rsidRPr="00A543D7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экологические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7837E3">
        <w:rPr>
          <w:color w:val="111111"/>
          <w:sz w:val="28"/>
          <w:szCs w:val="28"/>
          <w:shd w:val="clear" w:color="auto" w:fill="FFFFFF"/>
        </w:rPr>
        <w:t>практикумы по сбору макулатуры и пластиковых предметов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14:paraId="7C20DE61" w14:textId="6B51026A" w:rsidR="000965C2" w:rsidRPr="007837E3" w:rsidRDefault="00661835" w:rsidP="004474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7E3">
        <w:rPr>
          <w:color w:val="000000"/>
          <w:sz w:val="28"/>
          <w:szCs w:val="28"/>
        </w:rPr>
        <w:lastRenderedPageBreak/>
        <w:t xml:space="preserve">- </w:t>
      </w:r>
      <w:r w:rsidR="00FA1E92" w:rsidRPr="007837E3">
        <w:rPr>
          <w:color w:val="000000"/>
          <w:sz w:val="28"/>
          <w:szCs w:val="28"/>
        </w:rPr>
        <w:t>м</w:t>
      </w:r>
      <w:r w:rsidR="003A37AA" w:rsidRPr="007837E3">
        <w:rPr>
          <w:color w:val="000000"/>
          <w:sz w:val="28"/>
          <w:szCs w:val="28"/>
        </w:rPr>
        <w:t>астер-класс</w:t>
      </w:r>
      <w:r w:rsidR="00B61492" w:rsidRPr="007837E3">
        <w:rPr>
          <w:color w:val="000000"/>
          <w:sz w:val="28"/>
          <w:szCs w:val="28"/>
        </w:rPr>
        <w:t>ы</w:t>
      </w:r>
      <w:r w:rsidR="003A37AA" w:rsidRPr="007837E3">
        <w:rPr>
          <w:color w:val="000000"/>
          <w:sz w:val="28"/>
          <w:szCs w:val="28"/>
        </w:rPr>
        <w:t xml:space="preserve"> «Поделки из пластиковой посуды и тары»</w:t>
      </w:r>
      <w:r w:rsidR="00FA1E92" w:rsidRPr="007837E3">
        <w:rPr>
          <w:color w:val="000000"/>
          <w:sz w:val="28"/>
          <w:szCs w:val="28"/>
        </w:rPr>
        <w:t>;</w:t>
      </w:r>
    </w:p>
    <w:p w14:paraId="060D5E57" w14:textId="49E8D0CC" w:rsidR="0002140C" w:rsidRPr="007837E3" w:rsidRDefault="00661835" w:rsidP="004474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7E3">
        <w:rPr>
          <w:color w:val="000000"/>
          <w:sz w:val="28"/>
          <w:szCs w:val="28"/>
        </w:rPr>
        <w:t xml:space="preserve">- </w:t>
      </w:r>
      <w:r w:rsidR="00FA1E92" w:rsidRPr="007837E3">
        <w:rPr>
          <w:color w:val="000000"/>
          <w:sz w:val="28"/>
          <w:szCs w:val="28"/>
        </w:rPr>
        <w:t>э</w:t>
      </w:r>
      <w:r w:rsidR="000A2542" w:rsidRPr="007837E3">
        <w:rPr>
          <w:color w:val="000000"/>
          <w:sz w:val="28"/>
          <w:szCs w:val="28"/>
        </w:rPr>
        <w:t>ко</w:t>
      </w:r>
      <w:r w:rsidR="00494F6F" w:rsidRPr="007837E3">
        <w:rPr>
          <w:color w:val="000000"/>
          <w:sz w:val="28"/>
          <w:szCs w:val="28"/>
        </w:rPr>
        <w:t>логическ</w:t>
      </w:r>
      <w:r w:rsidR="00B61492" w:rsidRPr="007837E3">
        <w:rPr>
          <w:color w:val="000000"/>
          <w:sz w:val="28"/>
          <w:szCs w:val="28"/>
        </w:rPr>
        <w:t>ие</w:t>
      </w:r>
      <w:r w:rsidR="00494F6F" w:rsidRPr="007837E3">
        <w:rPr>
          <w:color w:val="000000"/>
          <w:sz w:val="28"/>
          <w:szCs w:val="28"/>
        </w:rPr>
        <w:t xml:space="preserve"> акци</w:t>
      </w:r>
      <w:r w:rsidR="00B61492" w:rsidRPr="007837E3">
        <w:rPr>
          <w:color w:val="000000"/>
          <w:sz w:val="28"/>
          <w:szCs w:val="28"/>
        </w:rPr>
        <w:t>и</w:t>
      </w:r>
      <w:r w:rsidR="00494F6F" w:rsidRPr="007837E3">
        <w:rPr>
          <w:color w:val="000000"/>
          <w:sz w:val="28"/>
          <w:szCs w:val="28"/>
        </w:rPr>
        <w:t xml:space="preserve"> «Береги природу!</w:t>
      </w:r>
      <w:r w:rsidR="000A2542" w:rsidRPr="007837E3">
        <w:rPr>
          <w:color w:val="000000"/>
          <w:sz w:val="28"/>
          <w:szCs w:val="28"/>
        </w:rPr>
        <w:t>»</w:t>
      </w:r>
      <w:r w:rsidR="0002140C">
        <w:rPr>
          <w:color w:val="000000"/>
          <w:sz w:val="28"/>
          <w:szCs w:val="28"/>
        </w:rPr>
        <w:t>.</w:t>
      </w:r>
    </w:p>
    <w:p w14:paraId="6739E796" w14:textId="5546439C" w:rsidR="000965C2" w:rsidRDefault="000965C2" w:rsidP="00447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837E3">
        <w:rPr>
          <w:noProof/>
          <w:sz w:val="28"/>
          <w:szCs w:val="28"/>
        </w:rPr>
        <w:drawing>
          <wp:inline distT="0" distB="0" distL="0" distR="0" wp14:anchorId="039CA3CC" wp14:editId="2923A310">
            <wp:extent cx="3771028" cy="2575560"/>
            <wp:effectExtent l="0" t="0" r="127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629" cy="25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98FE2" w14:textId="3F258AE9" w:rsidR="0002140C" w:rsidRPr="0044742D" w:rsidRDefault="0002140C" w:rsidP="00447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4742D">
        <w:rPr>
          <w:color w:val="000000"/>
          <w:sz w:val="28"/>
          <w:szCs w:val="28"/>
        </w:rPr>
        <w:t>Рис.2. Акция «Береги природу»</w:t>
      </w:r>
    </w:p>
    <w:p w14:paraId="554BA4F1" w14:textId="77777777" w:rsidR="0002140C" w:rsidRPr="0044742D" w:rsidRDefault="0002140C" w:rsidP="00447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5846D1F8" w14:textId="7DD13F69" w:rsidR="001C29EA" w:rsidRDefault="005355B5" w:rsidP="004474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7E3">
        <w:rPr>
          <w:color w:val="000000"/>
          <w:sz w:val="28"/>
          <w:szCs w:val="28"/>
        </w:rPr>
        <w:t xml:space="preserve">Очень важно к работе </w:t>
      </w:r>
      <w:r w:rsidR="00820915" w:rsidRPr="007837E3">
        <w:rPr>
          <w:color w:val="000000"/>
          <w:sz w:val="28"/>
          <w:szCs w:val="28"/>
        </w:rPr>
        <w:t xml:space="preserve">по экологическому воспитанию </w:t>
      </w:r>
      <w:r w:rsidR="003A37AA" w:rsidRPr="007837E3">
        <w:rPr>
          <w:color w:val="000000"/>
          <w:sz w:val="28"/>
          <w:szCs w:val="28"/>
        </w:rPr>
        <w:t>привлекать родителей</w:t>
      </w:r>
      <w:r w:rsidR="00F17F06">
        <w:rPr>
          <w:color w:val="000000"/>
          <w:sz w:val="28"/>
          <w:szCs w:val="28"/>
        </w:rPr>
        <w:t>,</w:t>
      </w:r>
      <w:r w:rsidR="0070737A">
        <w:rPr>
          <w:color w:val="000000"/>
          <w:sz w:val="28"/>
          <w:szCs w:val="28"/>
        </w:rPr>
        <w:t xml:space="preserve"> так как родитель – это самый главный пример для своего ребёнка</w:t>
      </w:r>
      <w:r w:rsidR="00C93B7C" w:rsidRPr="007837E3">
        <w:rPr>
          <w:color w:val="000000"/>
          <w:sz w:val="28"/>
          <w:szCs w:val="28"/>
        </w:rPr>
        <w:t>.</w:t>
      </w:r>
      <w:r w:rsidR="003A37AA" w:rsidRPr="007837E3">
        <w:rPr>
          <w:color w:val="000000"/>
          <w:sz w:val="28"/>
          <w:szCs w:val="28"/>
        </w:rPr>
        <w:t xml:space="preserve"> </w:t>
      </w:r>
      <w:r w:rsidR="0070737A">
        <w:rPr>
          <w:color w:val="000000"/>
          <w:sz w:val="28"/>
          <w:szCs w:val="28"/>
        </w:rPr>
        <w:t>А также с</w:t>
      </w:r>
      <w:r w:rsidR="00C93B7C" w:rsidRPr="007837E3">
        <w:rPr>
          <w:color w:val="000000"/>
          <w:sz w:val="28"/>
          <w:szCs w:val="28"/>
        </w:rPr>
        <w:t>овместный труд</w:t>
      </w:r>
      <w:r w:rsidR="009F10F8" w:rsidRPr="007837E3">
        <w:rPr>
          <w:color w:val="000000"/>
          <w:sz w:val="28"/>
          <w:szCs w:val="28"/>
        </w:rPr>
        <w:t xml:space="preserve"> </w:t>
      </w:r>
      <w:r w:rsidR="00820915" w:rsidRPr="007837E3">
        <w:rPr>
          <w:color w:val="000000"/>
          <w:sz w:val="28"/>
          <w:szCs w:val="28"/>
        </w:rPr>
        <w:t>детей и</w:t>
      </w:r>
      <w:r w:rsidR="00661835" w:rsidRPr="007837E3">
        <w:rPr>
          <w:color w:val="000000"/>
          <w:sz w:val="28"/>
          <w:szCs w:val="28"/>
        </w:rPr>
        <w:t xml:space="preserve"> </w:t>
      </w:r>
      <w:r w:rsidR="009F10F8" w:rsidRPr="007837E3">
        <w:rPr>
          <w:color w:val="000000"/>
          <w:sz w:val="28"/>
          <w:szCs w:val="28"/>
        </w:rPr>
        <w:t>родител</w:t>
      </w:r>
      <w:r w:rsidR="00820915" w:rsidRPr="007837E3">
        <w:rPr>
          <w:color w:val="000000"/>
          <w:sz w:val="28"/>
          <w:szCs w:val="28"/>
        </w:rPr>
        <w:t>ей</w:t>
      </w:r>
      <w:r w:rsidR="009F10F8" w:rsidRPr="007837E3">
        <w:rPr>
          <w:color w:val="000000"/>
          <w:sz w:val="28"/>
          <w:szCs w:val="28"/>
        </w:rPr>
        <w:t xml:space="preserve"> </w:t>
      </w:r>
      <w:r w:rsidR="00820915" w:rsidRPr="007837E3">
        <w:rPr>
          <w:color w:val="000000"/>
          <w:sz w:val="28"/>
          <w:szCs w:val="28"/>
        </w:rPr>
        <w:t>очень их</w:t>
      </w:r>
      <w:r w:rsidR="00C93B7C" w:rsidRPr="007837E3">
        <w:rPr>
          <w:color w:val="000000"/>
          <w:sz w:val="28"/>
          <w:szCs w:val="28"/>
        </w:rPr>
        <w:t xml:space="preserve"> сближает</w:t>
      </w:r>
      <w:r w:rsidR="00661835" w:rsidRPr="007837E3">
        <w:rPr>
          <w:color w:val="000000"/>
          <w:sz w:val="28"/>
          <w:szCs w:val="28"/>
        </w:rPr>
        <w:t>.</w:t>
      </w:r>
      <w:r w:rsidR="007837E3" w:rsidRPr="007837E3">
        <w:rPr>
          <w:color w:val="000000"/>
          <w:sz w:val="28"/>
          <w:szCs w:val="28"/>
        </w:rPr>
        <w:t xml:space="preserve"> Поэтому </w:t>
      </w:r>
      <w:r w:rsidR="0070737A">
        <w:rPr>
          <w:color w:val="000000"/>
          <w:sz w:val="28"/>
          <w:szCs w:val="28"/>
        </w:rPr>
        <w:t>мы стараемся как можно чаще привлекать</w:t>
      </w:r>
      <w:r w:rsidR="00F17F06">
        <w:rPr>
          <w:color w:val="000000"/>
          <w:sz w:val="28"/>
          <w:szCs w:val="28"/>
        </w:rPr>
        <w:t xml:space="preserve"> </w:t>
      </w:r>
      <w:r w:rsidR="007837E3" w:rsidRPr="007837E3">
        <w:rPr>
          <w:color w:val="000000"/>
          <w:sz w:val="28"/>
          <w:szCs w:val="28"/>
        </w:rPr>
        <w:t>мам и пап.</w:t>
      </w:r>
    </w:p>
    <w:p w14:paraId="0022D55B" w14:textId="77777777" w:rsidR="0002140C" w:rsidRPr="007837E3" w:rsidRDefault="0002140C" w:rsidP="004474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67AD4D2" w14:textId="2143547B" w:rsidR="007837E3" w:rsidRDefault="007837E3" w:rsidP="00447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837E3">
        <w:rPr>
          <w:noProof/>
          <w:sz w:val="28"/>
          <w:szCs w:val="28"/>
        </w:rPr>
        <w:drawing>
          <wp:inline distT="0" distB="0" distL="0" distR="0" wp14:anchorId="2F0CC482" wp14:editId="0D39CF45">
            <wp:extent cx="3947160" cy="261366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9" t="28249" b="20622"/>
                    <a:stretch/>
                  </pic:blipFill>
                  <pic:spPr bwMode="auto">
                    <a:xfrm>
                      <a:off x="0" y="0"/>
                      <a:ext cx="3958047" cy="2620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6B94D" w14:textId="76A81467" w:rsidR="0002140C" w:rsidRPr="0044742D" w:rsidRDefault="0002140C" w:rsidP="00447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4742D">
        <w:rPr>
          <w:color w:val="000000"/>
          <w:sz w:val="28"/>
          <w:szCs w:val="28"/>
        </w:rPr>
        <w:t>Рис.3. «Совместный труд»</w:t>
      </w:r>
    </w:p>
    <w:p w14:paraId="18DF5D27" w14:textId="77777777" w:rsidR="00C62D73" w:rsidRPr="0002140C" w:rsidRDefault="00C62D73" w:rsidP="004474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06E9020" w14:textId="1E082896" w:rsidR="00681625" w:rsidRPr="007837E3" w:rsidRDefault="00820915" w:rsidP="0044742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37E3">
        <w:rPr>
          <w:color w:val="111111"/>
          <w:sz w:val="28"/>
          <w:szCs w:val="28"/>
          <w:shd w:val="clear" w:color="auto" w:fill="FFFFFF"/>
        </w:rPr>
        <w:t>Таким образом, организованная в детском саду работа по использованию технологий</w:t>
      </w:r>
      <w:r w:rsidR="00A543D7">
        <w:rPr>
          <w:color w:val="111111"/>
          <w:sz w:val="28"/>
          <w:szCs w:val="28"/>
          <w:shd w:val="clear" w:color="auto" w:fill="FFFFFF"/>
        </w:rPr>
        <w:t xml:space="preserve"> </w:t>
      </w:r>
      <w:r w:rsidRPr="00A543D7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бережливого</w:t>
      </w:r>
      <w:r w:rsidR="00A543D7">
        <w:rPr>
          <w:color w:val="111111"/>
          <w:sz w:val="28"/>
          <w:szCs w:val="28"/>
          <w:shd w:val="clear" w:color="auto" w:fill="FFFFFF"/>
        </w:rPr>
        <w:t xml:space="preserve"> </w:t>
      </w:r>
      <w:r w:rsidRPr="00A543D7">
        <w:rPr>
          <w:color w:val="111111"/>
          <w:sz w:val="28"/>
          <w:szCs w:val="28"/>
          <w:shd w:val="clear" w:color="auto" w:fill="FFFFFF"/>
        </w:rPr>
        <w:t>образования позволяет нам сформировать правильное, в данном случае</w:t>
      </w:r>
      <w:r w:rsidR="00A543D7">
        <w:rPr>
          <w:color w:val="111111"/>
          <w:sz w:val="28"/>
          <w:szCs w:val="28"/>
          <w:shd w:val="clear" w:color="auto" w:fill="FFFFFF"/>
        </w:rPr>
        <w:t xml:space="preserve"> </w:t>
      </w:r>
      <w:r w:rsidRPr="00A543D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543D7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бережливое</w:t>
      </w:r>
      <w:r w:rsidRPr="00A543D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543D7">
        <w:rPr>
          <w:color w:val="111111"/>
          <w:sz w:val="28"/>
          <w:szCs w:val="28"/>
          <w:shd w:val="clear" w:color="auto" w:fill="FFFFFF"/>
        </w:rPr>
        <w:t xml:space="preserve"> </w:t>
      </w:r>
      <w:r w:rsidRPr="00A543D7">
        <w:rPr>
          <w:color w:val="111111"/>
          <w:sz w:val="28"/>
          <w:szCs w:val="28"/>
          <w:shd w:val="clear" w:color="auto" w:fill="FFFFFF"/>
        </w:rPr>
        <w:t>мышление у всех участников образовательных отношений. То есть сформировать определенную культуру</w:t>
      </w:r>
      <w:r w:rsidR="00A543D7">
        <w:rPr>
          <w:color w:val="111111"/>
          <w:sz w:val="28"/>
          <w:szCs w:val="28"/>
          <w:shd w:val="clear" w:color="auto" w:fill="FFFFFF"/>
        </w:rPr>
        <w:t xml:space="preserve"> </w:t>
      </w:r>
      <w:r w:rsidRPr="00A543D7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бережливого</w:t>
      </w:r>
      <w:r w:rsidR="00A543D7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A543D7">
        <w:rPr>
          <w:color w:val="111111"/>
          <w:sz w:val="28"/>
          <w:szCs w:val="28"/>
          <w:shd w:val="clear" w:color="auto" w:fill="FFFFFF"/>
        </w:rPr>
        <w:t>отношения к ресурсам и материалам, времени и пространству, а также к своему собственному здоровью и здоровью окружающих у</w:t>
      </w:r>
      <w:r w:rsidR="0070737A">
        <w:rPr>
          <w:color w:val="111111"/>
          <w:sz w:val="28"/>
          <w:szCs w:val="28"/>
          <w:shd w:val="clear" w:color="auto" w:fill="FFFFFF"/>
        </w:rPr>
        <w:t xml:space="preserve"> </w:t>
      </w:r>
      <w:r w:rsidRPr="00A543D7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воспитанников</w:t>
      </w:r>
      <w:r w:rsidRPr="00A543D7">
        <w:rPr>
          <w:color w:val="111111"/>
          <w:sz w:val="28"/>
          <w:szCs w:val="28"/>
          <w:shd w:val="clear" w:color="auto" w:fill="FFFFFF"/>
        </w:rPr>
        <w:t>,</w:t>
      </w:r>
      <w:r w:rsidRPr="007837E3">
        <w:rPr>
          <w:color w:val="111111"/>
          <w:sz w:val="28"/>
          <w:szCs w:val="28"/>
          <w:shd w:val="clear" w:color="auto" w:fill="FFFFFF"/>
        </w:rPr>
        <w:t xml:space="preserve"> родителей, педагогов.</w:t>
      </w:r>
    </w:p>
    <w:p w14:paraId="54B3276E" w14:textId="0EC4ECF6" w:rsidR="00487166" w:rsidRPr="007837E3" w:rsidRDefault="00487166" w:rsidP="004474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487166" w:rsidRPr="007837E3" w:rsidSect="00A92CB6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E3E"/>
    <w:multiLevelType w:val="hybridMultilevel"/>
    <w:tmpl w:val="54583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72020D"/>
    <w:multiLevelType w:val="hybridMultilevel"/>
    <w:tmpl w:val="AD4A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403F"/>
    <w:multiLevelType w:val="multilevel"/>
    <w:tmpl w:val="0562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15E41"/>
    <w:multiLevelType w:val="hybridMultilevel"/>
    <w:tmpl w:val="5CB2A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4DB3919"/>
    <w:multiLevelType w:val="hybridMultilevel"/>
    <w:tmpl w:val="55EE1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9A1"/>
    <w:rsid w:val="000068C4"/>
    <w:rsid w:val="0002140C"/>
    <w:rsid w:val="00085E97"/>
    <w:rsid w:val="00092E6C"/>
    <w:rsid w:val="000965C2"/>
    <w:rsid w:val="000A2542"/>
    <w:rsid w:val="00104A8D"/>
    <w:rsid w:val="0016083E"/>
    <w:rsid w:val="001A7C2D"/>
    <w:rsid w:val="001C29EA"/>
    <w:rsid w:val="00207358"/>
    <w:rsid w:val="00207E19"/>
    <w:rsid w:val="00251C7E"/>
    <w:rsid w:val="0034394C"/>
    <w:rsid w:val="003A37AA"/>
    <w:rsid w:val="003D1A1A"/>
    <w:rsid w:val="003F1AB3"/>
    <w:rsid w:val="003F73F8"/>
    <w:rsid w:val="0044742D"/>
    <w:rsid w:val="004803F6"/>
    <w:rsid w:val="00487166"/>
    <w:rsid w:val="00494F6F"/>
    <w:rsid w:val="004B2D3F"/>
    <w:rsid w:val="004B55B4"/>
    <w:rsid w:val="0051594C"/>
    <w:rsid w:val="005355B5"/>
    <w:rsid w:val="005711CE"/>
    <w:rsid w:val="00580DCD"/>
    <w:rsid w:val="00586839"/>
    <w:rsid w:val="005A33B7"/>
    <w:rsid w:val="005A5026"/>
    <w:rsid w:val="0064480E"/>
    <w:rsid w:val="00661835"/>
    <w:rsid w:val="00681625"/>
    <w:rsid w:val="006864DA"/>
    <w:rsid w:val="006C50AD"/>
    <w:rsid w:val="006D1EAE"/>
    <w:rsid w:val="0070737A"/>
    <w:rsid w:val="007201DD"/>
    <w:rsid w:val="007837E3"/>
    <w:rsid w:val="008052D7"/>
    <w:rsid w:val="00820915"/>
    <w:rsid w:val="00862DF7"/>
    <w:rsid w:val="00883C64"/>
    <w:rsid w:val="008A4D56"/>
    <w:rsid w:val="008F0FBB"/>
    <w:rsid w:val="009519A1"/>
    <w:rsid w:val="00972024"/>
    <w:rsid w:val="00982A2B"/>
    <w:rsid w:val="00987321"/>
    <w:rsid w:val="00991624"/>
    <w:rsid w:val="0099716F"/>
    <w:rsid w:val="009F10F8"/>
    <w:rsid w:val="00A22B4A"/>
    <w:rsid w:val="00A543D7"/>
    <w:rsid w:val="00A92CB6"/>
    <w:rsid w:val="00AF29A3"/>
    <w:rsid w:val="00B266D9"/>
    <w:rsid w:val="00B61492"/>
    <w:rsid w:val="00B77744"/>
    <w:rsid w:val="00B817AF"/>
    <w:rsid w:val="00B863D6"/>
    <w:rsid w:val="00BC1CF9"/>
    <w:rsid w:val="00C62D73"/>
    <w:rsid w:val="00C93B7C"/>
    <w:rsid w:val="00DB0D34"/>
    <w:rsid w:val="00E02AE1"/>
    <w:rsid w:val="00E120E6"/>
    <w:rsid w:val="00E24A06"/>
    <w:rsid w:val="00F17F06"/>
    <w:rsid w:val="00F73FCA"/>
    <w:rsid w:val="00FA0165"/>
    <w:rsid w:val="00FA1E92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9511"/>
  <w15:docId w15:val="{0118E00D-4EF0-468D-A14C-36AAA525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1AB3"/>
  </w:style>
  <w:style w:type="character" w:styleId="a4">
    <w:name w:val="Hyperlink"/>
    <w:basedOn w:val="a0"/>
    <w:uiPriority w:val="99"/>
    <w:semiHidden/>
    <w:unhideWhenUsed/>
    <w:rsid w:val="003F1AB3"/>
    <w:rPr>
      <w:color w:val="0000FF"/>
      <w:u w:val="single"/>
    </w:rPr>
  </w:style>
  <w:style w:type="character" w:customStyle="1" w:styleId="c14">
    <w:name w:val="c14"/>
    <w:basedOn w:val="a0"/>
    <w:rsid w:val="003F1AB3"/>
  </w:style>
  <w:style w:type="paragraph" w:styleId="a5">
    <w:name w:val="List Paragraph"/>
    <w:basedOn w:val="a"/>
    <w:uiPriority w:val="34"/>
    <w:qFormat/>
    <w:rsid w:val="009F10F8"/>
    <w:pPr>
      <w:ind w:left="720"/>
      <w:contextualSpacing/>
    </w:pPr>
  </w:style>
  <w:style w:type="character" w:styleId="a6">
    <w:name w:val="Strong"/>
    <w:basedOn w:val="a0"/>
    <w:uiPriority w:val="22"/>
    <w:qFormat/>
    <w:rsid w:val="00820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St.Oskol</cp:lastModifiedBy>
  <cp:revision>18</cp:revision>
  <dcterms:created xsi:type="dcterms:W3CDTF">2023-09-20T10:48:00Z</dcterms:created>
  <dcterms:modified xsi:type="dcterms:W3CDTF">2023-11-23T15:13:00Z</dcterms:modified>
</cp:coreProperties>
</file>