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DDD" w:rsidRDefault="006D7133" w:rsidP="00366DD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aps/>
          <w:color w:val="000000"/>
        </w:rPr>
      </w:pPr>
      <w:r w:rsidRPr="00F466F9">
        <w:rPr>
          <w:b/>
          <w:caps/>
          <w:color w:val="000000"/>
        </w:rPr>
        <w:t>Журнал взаимодействия с родителями</w:t>
      </w:r>
    </w:p>
    <w:p w:rsidR="00366DDD" w:rsidRDefault="00366DDD" w:rsidP="00366DD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aps/>
          <w:color w:val="000000"/>
        </w:rPr>
      </w:pPr>
    </w:p>
    <w:p w:rsidR="006D7133" w:rsidRPr="00366DDD" w:rsidRDefault="006D7133" w:rsidP="00366DD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aps/>
          <w:color w:val="000000"/>
        </w:rPr>
      </w:pPr>
      <w:r w:rsidRPr="00F466F9">
        <w:t>Развитие системы дошкольного образования направлено на создание оптимальных условий для физического и психологического развития ребенка, обеспечивающих признание самоценности детства, успешный переход к обучению в школе. Этот процесс отличается личностно-ориентированным способом взаимодействия участников. Его цель: организация нового культурно-образовательного пространства, где главной ценностью является личность ребенка и благополучная семья. Осуществление этого требует интеграции семейного воспитания и дошкольного образования, перехода к качественно новому содержанию образования, изменения стиля и форм взаимодействия дошкольного учреждения и семьи, что в итоге будет содействовать решению следующих задач: выработке общей стратегии действий по развитию личности дошкольника, формированию общего образовательного пространства ребенка дошкольного возраста. В связи с этим актуализируется процесс поиска новых подходов к работе дошкольного учреждения с семьей и соответствующих форм деятельности, направленных на развитие личности ребенка, успешное введение его в новый социум.</w:t>
      </w:r>
    </w:p>
    <w:p w:rsidR="006D7133" w:rsidRPr="00F466F9" w:rsidRDefault="006D7133" w:rsidP="00366D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fontstyle21"/>
        </w:rPr>
      </w:pPr>
      <w:r w:rsidRPr="00F466F9">
        <w:rPr>
          <w:color w:val="000000"/>
        </w:rPr>
        <w:t xml:space="preserve">Современное общество носит информационный характер и его жизнь невозможна без полноценного обеспечения информационных потребностей. Важнейшим источником оперативного информирования читателей о событиях и фактах общественной жизни в группе, а также средством формирования мировоззрения являются журнальные издания. </w:t>
      </w:r>
      <w:r w:rsidRPr="00F466F9">
        <w:t xml:space="preserve">Работа с </w:t>
      </w:r>
      <w:r w:rsidRPr="00F466F9">
        <w:rPr>
          <w:bCs/>
        </w:rPr>
        <w:t>журналом</w:t>
      </w:r>
      <w:r w:rsidRPr="00F466F9">
        <w:t xml:space="preserve"> помогает обеспечить психолого-педагогическую поддержку семьям, имеющим детей дошкольного возраста, при реализации положений Федерального государственного образовательного стандарта дошкольного образования в вопросах сотрудничества с семьями воспитанников. </w:t>
      </w:r>
      <w:r w:rsidRPr="00F466F9">
        <w:rPr>
          <w:rStyle w:val="fontstyle01"/>
          <w:i w:val="0"/>
        </w:rPr>
        <w:t xml:space="preserve">Цель инновационного метода работы с родителями посредством периодического выпуска журнала </w:t>
      </w:r>
      <w:r w:rsidRPr="00F466F9">
        <w:rPr>
          <w:rStyle w:val="fontstyle21"/>
          <w:i/>
        </w:rPr>
        <w:t xml:space="preserve">– </w:t>
      </w:r>
      <w:r w:rsidRPr="00F466F9">
        <w:rPr>
          <w:rStyle w:val="fontstyle21"/>
        </w:rPr>
        <w:t>определение и апробация педагогических</w:t>
      </w:r>
      <w:r w:rsidRPr="00F466F9">
        <w:rPr>
          <w:color w:val="000000"/>
        </w:rPr>
        <w:t xml:space="preserve"> </w:t>
      </w:r>
      <w:r w:rsidRPr="00F466F9">
        <w:rPr>
          <w:rStyle w:val="fontstyle21"/>
        </w:rPr>
        <w:t>условий, обеспечивающих эффективное педагогическое сопровождение семей в условиях</w:t>
      </w:r>
      <w:r w:rsidRPr="00F466F9">
        <w:rPr>
          <w:color w:val="000000"/>
        </w:rPr>
        <w:t xml:space="preserve"> </w:t>
      </w:r>
      <w:r w:rsidRPr="00F466F9">
        <w:rPr>
          <w:rStyle w:val="fontstyle21"/>
        </w:rPr>
        <w:t>группы дошкольной организации.</w:t>
      </w:r>
    </w:p>
    <w:p w:rsidR="006D7133" w:rsidRPr="00F466F9" w:rsidRDefault="006D7133" w:rsidP="00366DD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F466F9">
        <w:rPr>
          <w:bCs/>
        </w:rPr>
        <w:t>Журнал для родителей</w:t>
      </w:r>
      <w:r w:rsidRPr="00F466F9">
        <w:t xml:space="preserve"> - журнал, в котором рассматриваются вопросы для повышения педагогической компетентности родителей воспитанников, включая вопросы организации учебно-воспитательного процесса. Журнал создан в помощь родителям с целью накопления, хранения и использования передового педагогического опыта, </w:t>
      </w:r>
      <w:r w:rsidRPr="00F466F9">
        <w:rPr>
          <w:color w:val="000000"/>
        </w:rPr>
        <w:t>дать возможность родителям дома в спокойной обстановке ознакомиться с содержанием предложенного материала и повысить свою педагогическую компетентность</w:t>
      </w:r>
      <w:r w:rsidRPr="00F466F9">
        <w:t>.</w:t>
      </w:r>
    </w:p>
    <w:p w:rsidR="006D7133" w:rsidRPr="00F466F9" w:rsidRDefault="006D7133" w:rsidP="00366DD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F466F9">
        <w:rPr>
          <w:color w:val="000000"/>
        </w:rPr>
        <w:t>Исследование интернет источников выявило недостатки систематизации информации по вопросам, интересующим родителей дошкольников, а также ее скудность. В отличие от интернет-изданий, журнал является наглядным средством в распространении педагогических знаний среди родителей, более удобочитаем, представляет собой современный путь педагогического воздействия, наличие физического тела у журнала, психологически создает впечатление правдивости, надежности представленной им информации. Родитель сам выбирает, что ему нужно и интересно и может потратить на чтение рекламного текста или статьи сколько угодно времени. Рекламу в журнале легко сохранить, воспроизвести, вернуться к ней, записать адрес и телефон. Поэтому считаю, что тема исследования актуальных вопросов, связанных с воспитанием детей, и размещение выверенной подборки материалов в ежемесячном выпуске журнала группы для родителей очень актуальна.</w:t>
      </w:r>
    </w:p>
    <w:p w:rsidR="006D7133" w:rsidRPr="00F466F9" w:rsidRDefault="006D7133" w:rsidP="00366D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466F9">
        <w:t xml:space="preserve">Как и газета, </w:t>
      </w:r>
      <w:r w:rsidRPr="00F466F9">
        <w:rPr>
          <w:bCs/>
        </w:rPr>
        <w:t>журнал</w:t>
      </w:r>
      <w:r w:rsidRPr="00F466F9">
        <w:t xml:space="preserve"> является одним из основных средств массовой информации и пропаганды, оказывает влияние на общественное мнение, формируя его в соответствии с интересами определённых групп. С появлением технологий компьютерной верстки и с возможностью полноцветной печати, журналы стали основным рекламным носителем. </w:t>
      </w:r>
      <w:r w:rsidRPr="00F466F9">
        <w:rPr>
          <w:color w:val="000000"/>
        </w:rPr>
        <w:t xml:space="preserve">Для привлечения внимания родителей воспитанников используются все доступные графические средства, оформление журнала теряет присущую ему книжную каноничность, внутреннее пространство не зонируются, композиция является динамической. Изображения в журнале для родителей приобретает первостепенное значение в процессе коммуникации читателя с изданием, акцент делается на смысловом содержании. Хоть и существуют основные правила верстки, принципы дизайна обложки, все же нет никаких границ в его оформлении. Основной чертой ежемесячного выпуска журнала взаимодействия с родителями становится создание образа достоверности и актуальности повествования.  Характерными признаками стиля журнала являются постоянное стилистическое обновление облика журнала путем поиска новых сочетаний, яркость иллюстративных элементов, динамичность композиций, использование контрастных по цвету и композиции фотографий, рисунков. Место традиционных подходов в педагогическом просвещении родителей посредством консультаций, информационных стендов все чаще занимают современные методы работы, требующие от педагога новаторства и свежих идей, такие, как выпуск журнала взаимодействия. Ряд воспитателей </w:t>
      </w:r>
      <w:r w:rsidRPr="00F466F9">
        <w:rPr>
          <w:color w:val="000000"/>
        </w:rPr>
        <w:lastRenderedPageBreak/>
        <w:t xml:space="preserve">убеждены, что наглядные формы общения с родителями неэффективны в современных условиях. Они объясняют это тем, что родители не интересуются материалами, размещенными на стендах, папках-передвижках. </w:t>
      </w:r>
    </w:p>
    <w:p w:rsidR="006D7133" w:rsidRPr="00F466F9" w:rsidRDefault="006D7133" w:rsidP="00366D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466F9">
        <w:rPr>
          <w:color w:val="000000"/>
        </w:rPr>
        <w:t xml:space="preserve">Журнал для родителей - вид полиграфической продукции со своими особенностями, структурой. Для многих родителей, по их мнению, журнал, как и другие виды печатной продукции, на сегодняшний день остаются главными источниками информации. К тому же хорошо оформленный журнал воспринимается как произведение искусства и может храниться у родителей воспитанников годами, передаваться из рук в руки. Таким образом, журнал обладает большим количеством преимуществ, что делает его актуальным видом печатной продукции, эффективным средством рекламы и информационным инструментом в современном мире. </w:t>
      </w:r>
    </w:p>
    <w:p w:rsidR="006D7133" w:rsidRPr="00F466F9" w:rsidRDefault="006D7133" w:rsidP="00366D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fontstyle01"/>
          <w:i w:val="0"/>
          <w:color w:val="auto"/>
        </w:rPr>
      </w:pPr>
      <w:r w:rsidRPr="00F466F9">
        <w:rPr>
          <w:rStyle w:val="fontstyle01"/>
          <w:i w:val="0"/>
          <w:color w:val="auto"/>
        </w:rPr>
        <w:t>В сентябре месяце проходила первая встреча с родителями, где было проведено</w:t>
      </w:r>
      <w:r w:rsidRPr="00F466F9">
        <w:rPr>
          <w:i/>
        </w:rPr>
        <w:t xml:space="preserve"> </w:t>
      </w:r>
      <w:r w:rsidRPr="00F466F9">
        <w:rPr>
          <w:rStyle w:val="fontstyle01"/>
          <w:i w:val="0"/>
          <w:color w:val="auto"/>
        </w:rPr>
        <w:t>анкетирование родителей, что помогло выявить интересы родителей, определить</w:t>
      </w:r>
      <w:r w:rsidRPr="00F466F9">
        <w:rPr>
          <w:i/>
        </w:rPr>
        <w:t xml:space="preserve"> </w:t>
      </w:r>
      <w:r w:rsidRPr="00F466F9">
        <w:rPr>
          <w:rStyle w:val="fontstyle01"/>
          <w:i w:val="0"/>
          <w:color w:val="auto"/>
        </w:rPr>
        <w:t>уровень выполнения воспитательных функций и их потребности и педагогические</w:t>
      </w:r>
      <w:r w:rsidRPr="00F466F9">
        <w:rPr>
          <w:i/>
        </w:rPr>
        <w:t xml:space="preserve"> </w:t>
      </w:r>
      <w:r w:rsidRPr="00F466F9">
        <w:rPr>
          <w:rStyle w:val="fontstyle01"/>
          <w:i w:val="0"/>
          <w:color w:val="auto"/>
        </w:rPr>
        <w:t>запросы.</w:t>
      </w:r>
      <w:r w:rsidRPr="00F466F9">
        <w:rPr>
          <w:i/>
        </w:rPr>
        <w:t xml:space="preserve"> </w:t>
      </w:r>
      <w:r w:rsidRPr="00F466F9">
        <w:rPr>
          <w:rStyle w:val="fontstyle01"/>
          <w:i w:val="0"/>
          <w:color w:val="auto"/>
        </w:rPr>
        <w:t xml:space="preserve">В ходе создания </w:t>
      </w:r>
      <w:r w:rsidRPr="00F466F9">
        <w:rPr>
          <w:rStyle w:val="fontstyle21"/>
          <w:color w:val="auto"/>
        </w:rPr>
        <w:t>первого выпуска журнала в группе</w:t>
      </w:r>
      <w:r w:rsidRPr="00F466F9">
        <w:rPr>
          <w:rStyle w:val="fontstyle21"/>
          <w:i/>
          <w:color w:val="auto"/>
        </w:rPr>
        <w:t xml:space="preserve"> </w:t>
      </w:r>
      <w:r w:rsidRPr="00F466F9">
        <w:rPr>
          <w:rStyle w:val="fontstyle01"/>
          <w:i w:val="0"/>
          <w:color w:val="auto"/>
        </w:rPr>
        <w:t>мной были определены уровни</w:t>
      </w:r>
      <w:r w:rsidRPr="00F466F9">
        <w:rPr>
          <w:i/>
        </w:rPr>
        <w:t xml:space="preserve"> </w:t>
      </w:r>
      <w:r w:rsidRPr="00F466F9">
        <w:rPr>
          <w:rStyle w:val="fontstyle01"/>
          <w:i w:val="0"/>
          <w:color w:val="auto"/>
        </w:rPr>
        <w:t>воспитательной функции родителей и их педагогические запросы. Проанализирована</w:t>
      </w:r>
      <w:r w:rsidRPr="00F466F9">
        <w:rPr>
          <w:i/>
        </w:rPr>
        <w:t xml:space="preserve"> </w:t>
      </w:r>
      <w:r w:rsidRPr="00F466F9">
        <w:rPr>
          <w:rStyle w:val="fontstyle01"/>
          <w:i w:val="0"/>
          <w:color w:val="auto"/>
        </w:rPr>
        <w:t>полученная информация о семейном воспитании детей, и основываясь на ней</w:t>
      </w:r>
      <w:r w:rsidRPr="00F466F9">
        <w:rPr>
          <w:i/>
        </w:rPr>
        <w:t xml:space="preserve"> </w:t>
      </w:r>
      <w:r w:rsidRPr="00F466F9">
        <w:rPr>
          <w:rStyle w:val="fontstyle01"/>
          <w:i w:val="0"/>
          <w:color w:val="auto"/>
        </w:rPr>
        <w:t>разработан ежемесячный выпуск журнала взаимодействия с родителями, в содержании которого были включены информационные запросы</w:t>
      </w:r>
      <w:r w:rsidRPr="00F466F9">
        <w:rPr>
          <w:i/>
        </w:rPr>
        <w:t xml:space="preserve"> </w:t>
      </w:r>
      <w:r w:rsidRPr="00F466F9">
        <w:rPr>
          <w:rStyle w:val="fontstyle01"/>
          <w:i w:val="0"/>
          <w:color w:val="auto"/>
        </w:rPr>
        <w:t>родителей.</w:t>
      </w:r>
      <w:r w:rsidRPr="00F466F9">
        <w:rPr>
          <w:i/>
        </w:rPr>
        <w:t xml:space="preserve"> </w:t>
      </w:r>
      <w:r w:rsidRPr="00F466F9">
        <w:rPr>
          <w:rStyle w:val="fontstyle01"/>
          <w:i w:val="0"/>
          <w:color w:val="auto"/>
        </w:rPr>
        <w:t>Следует отметить, что родители не проявляли никаких</w:t>
      </w:r>
      <w:r w:rsidRPr="00F466F9">
        <w:rPr>
          <w:i/>
        </w:rPr>
        <w:t xml:space="preserve"> </w:t>
      </w:r>
      <w:r w:rsidRPr="00F466F9">
        <w:rPr>
          <w:rStyle w:val="fontstyle01"/>
          <w:i w:val="0"/>
          <w:color w:val="auto"/>
        </w:rPr>
        <w:t>ярких эмоций в процессе беседы о своих детях, и где-то чувствовалось равнодушие к</w:t>
      </w:r>
      <w:r w:rsidRPr="00F466F9">
        <w:rPr>
          <w:i/>
        </w:rPr>
        <w:t xml:space="preserve"> </w:t>
      </w:r>
      <w:r w:rsidRPr="00F466F9">
        <w:rPr>
          <w:rStyle w:val="fontstyle01"/>
          <w:i w:val="0"/>
          <w:color w:val="auto"/>
        </w:rPr>
        <w:t>деятельности детского сада. Однако в процессе реализации журнала группы родители</w:t>
      </w:r>
      <w:r w:rsidRPr="00F466F9">
        <w:rPr>
          <w:i/>
        </w:rPr>
        <w:t xml:space="preserve"> </w:t>
      </w:r>
      <w:r w:rsidRPr="00F466F9">
        <w:rPr>
          <w:rStyle w:val="fontstyle01"/>
          <w:i w:val="0"/>
          <w:color w:val="auto"/>
        </w:rPr>
        <w:t>становились все более общительными и открытыми.</w:t>
      </w:r>
      <w:r w:rsidRPr="00F466F9">
        <w:rPr>
          <w:i/>
        </w:rPr>
        <w:t xml:space="preserve"> </w:t>
      </w:r>
      <w:r w:rsidRPr="00F466F9">
        <w:rPr>
          <w:rStyle w:val="fontstyle01"/>
          <w:i w:val="0"/>
          <w:color w:val="auto"/>
        </w:rPr>
        <w:t>Больше всего родителям нравилось участвовать в создании выпуска журнала,</w:t>
      </w:r>
      <w:r w:rsidRPr="00F466F9">
        <w:rPr>
          <w:i/>
        </w:rPr>
        <w:t xml:space="preserve"> </w:t>
      </w:r>
      <w:r w:rsidRPr="00F466F9">
        <w:rPr>
          <w:rStyle w:val="fontstyle01"/>
          <w:i w:val="0"/>
          <w:color w:val="auto"/>
        </w:rPr>
        <w:t>предлагали свои мысли и идеи, делились опытом с другими родителями, тесно</w:t>
      </w:r>
      <w:r w:rsidRPr="00F466F9">
        <w:rPr>
          <w:i/>
        </w:rPr>
        <w:t xml:space="preserve"> </w:t>
      </w:r>
      <w:r w:rsidRPr="00F466F9">
        <w:rPr>
          <w:rStyle w:val="fontstyle01"/>
          <w:i w:val="0"/>
          <w:color w:val="auto"/>
        </w:rPr>
        <w:t>взаимодействовали с педагогами.</w:t>
      </w:r>
    </w:p>
    <w:p w:rsidR="006D7133" w:rsidRPr="00F466F9" w:rsidRDefault="006D7133" w:rsidP="00366D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466F9">
        <w:rPr>
          <w:color w:val="000000"/>
        </w:rPr>
        <w:t>Цель моей работы - разработка дизайна и верстка журнала узкой направленности. Для достижения поставленной цели мне необходимо было решить следующие задачи: рассмотреть журнал, как вид полиграфической продукции, изучить историю развития, существующие виды и типологию, выявить положительные и отрицательные стороны использования журнала, выделить основные этапы разработки журнального издания и процесс верстки, проанализировать существующие аналоги, и на основе предпроектного анализа разработать концептуальную основу проекта, подробно описать процесс подготовки материалов для создания обложки и страницы издания, оценить эффективность созданного проекта. Для этого мной были использованы такие методы исследования, как анализ литературных источников, систематизация собранного по теме материала, классификация и обобщение, выявление структуры, проектирование, анкетирование и статистическая обработка результатов. Основными задачами журнального дизайна являются: создание привлекательного, постоянного образа для родителей дошкольников, обращение внимания на важные материалы, направление взгляда читателя и усиление значения содержания посредством акцентуации элементов.</w:t>
      </w:r>
    </w:p>
    <w:p w:rsidR="006D7133" w:rsidRPr="00366DDD" w:rsidRDefault="00F466F9" w:rsidP="00366D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2"/>
        </w:rPr>
      </w:pPr>
      <w:r w:rsidRPr="00F466F9">
        <w:t>В заключении хотелось бы еще раз подчеркнуть, что семья и дошкольное учреждение – два важных социальных института социализации ребенка. И хотя их воспитательные функции различны, положительные результаты достигаются только при умелом сочетании разных форм сотрудничества, при активном включении в эту работу всех членов коллектива дошкольного учреждения и членов семей воспитанников. Главное в работе – завоевать доверие и авторитет, убедить родителей в важности и необходимости согласованных действий семьи и дошкольного учреждения. Без родительского участия процесс воспитания невозможен, или, по крайней мере, неполноценен. Поэтому особое внимание должно уделяться внедрению новых нетрадиционных форм сотрудничества, направленных на организацию индивидуальной работы с семьей, дифференцированный подход к семьям разного типа. В работе с родителями хорошие результаты дал ежемесячный выпуск журнала для родителей «Вестник Мотыльки» в детском саду. При таком комплексном подходе родители становятся самыми активными помощниками и верными соратниками педагогов в любом деле.</w:t>
      </w:r>
      <w:r w:rsidR="00366DDD" w:rsidRPr="00366DDD">
        <w:t xml:space="preserve"> </w:t>
      </w:r>
      <w:r w:rsidR="00366DDD" w:rsidRPr="00366DDD">
        <w:rPr>
          <w:color w:val="000000"/>
          <w:szCs w:val="28"/>
        </w:rPr>
        <w:t>Ряд воспитателей убеждены, что наглядные формы общения с родителями неэффективны в современных условиях. Они объясняют это тем, что родители не интересуются материалами, размещенными на стендах, папках-передвижках. За тысячелетнюю историю человечества сложились два воспитания подрастающего поколения: семейное и общественное. Издавна ведётся спор, что важнее в становлении личности: семья или общественное воспитание? Между тем, современная наука располагает многочисленными данными, свидетельствующими о том, что без ущерба для развития личности ребёнка невозможно отказаться от семейного воспитания, поскольку его сила и действенность несравнимы ни с каким, даже очень квалифицированным воспитанием в детском саду или школе. Изложенный выше практический материал, необходим, чтобы две системы (детский сад и семья) стали открытыми друг для друга и помогли раскрытию способностей и возможностей ребенка.</w:t>
      </w:r>
      <w:bookmarkStart w:id="0" w:name="_GoBack"/>
      <w:bookmarkEnd w:id="0"/>
    </w:p>
    <w:sectPr w:rsidR="006D7133" w:rsidRPr="00366DDD" w:rsidSect="00F466F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270"/>
    <w:rsid w:val="0012208B"/>
    <w:rsid w:val="00366DDD"/>
    <w:rsid w:val="006D7133"/>
    <w:rsid w:val="00865270"/>
    <w:rsid w:val="00DA7DE1"/>
    <w:rsid w:val="00F4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127C9"/>
  <w15:chartTrackingRefBased/>
  <w15:docId w15:val="{B3CC82E6-76D3-4DD5-BC46-B558A9257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13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1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01">
    <w:name w:val="fontstyle01"/>
    <w:rsid w:val="006D7133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rsid w:val="006D713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4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2021-02-09T08:57:00Z</dcterms:created>
  <dcterms:modified xsi:type="dcterms:W3CDTF">2021-04-26T12:52:00Z</dcterms:modified>
</cp:coreProperties>
</file>