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86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3"/>
        <w:gridCol w:w="5623"/>
        <w:gridCol w:w="5623"/>
      </w:tblGrid>
      <w:tr w:rsidR="00964F9A" w:rsidTr="00327B3B">
        <w:trPr>
          <w:trHeight w:val="11472"/>
        </w:trPr>
        <w:tc>
          <w:tcPr>
            <w:tcW w:w="5623" w:type="dxa"/>
          </w:tcPr>
          <w:p w:rsidR="00327B3B" w:rsidRDefault="00964F9A" w:rsidP="00964F9A">
            <w:pPr>
              <w:pStyle w:val="a6"/>
              <w:spacing w:before="0" w:beforeAutospacing="0" w:after="0" w:afterAutospacing="0" w:line="294" w:lineRule="atLeast"/>
              <w:jc w:val="center"/>
              <w:rPr>
                <w:color w:val="00B050"/>
                <w:sz w:val="28"/>
                <w:szCs w:val="28"/>
                <w:u w:val="single"/>
              </w:rPr>
            </w:pPr>
            <w:r w:rsidRPr="001349FE">
              <w:rPr>
                <w:color w:val="00B050"/>
                <w:sz w:val="28"/>
                <w:szCs w:val="28"/>
                <w:u w:val="single"/>
              </w:rPr>
              <w:t xml:space="preserve">  </w:t>
            </w:r>
          </w:p>
          <w:p w:rsidR="00964F9A" w:rsidRPr="001349FE" w:rsidRDefault="00964F9A" w:rsidP="00327B3B">
            <w:pPr>
              <w:pStyle w:val="a6"/>
              <w:spacing w:before="0" w:beforeAutospacing="0" w:after="0" w:afterAutospacing="0" w:line="294" w:lineRule="atLeast"/>
              <w:ind w:left="176" w:right="128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1349FE">
              <w:rPr>
                <w:color w:val="00B050"/>
                <w:sz w:val="28"/>
                <w:szCs w:val="28"/>
                <w:u w:val="single"/>
              </w:rPr>
              <w:t xml:space="preserve"> </w:t>
            </w:r>
            <w:r w:rsidRPr="001349FE">
              <w:rPr>
                <w:b/>
                <w:bCs/>
                <w:color w:val="000000"/>
                <w:sz w:val="28"/>
                <w:szCs w:val="28"/>
                <w:u w:val="single"/>
              </w:rPr>
              <w:t>«Этот пальчик»</w:t>
            </w:r>
            <w:r w:rsidRPr="001349FE">
              <w:rPr>
                <w:i/>
                <w:iCs/>
                <w:color w:val="000000"/>
                <w:sz w:val="28"/>
                <w:szCs w:val="28"/>
                <w:u w:val="single"/>
              </w:rPr>
              <w:t> </w:t>
            </w:r>
          </w:p>
          <w:p w:rsidR="00964F9A" w:rsidRPr="00964F9A" w:rsidRDefault="00964F9A" w:rsidP="00327B3B">
            <w:pPr>
              <w:ind w:left="176" w:right="1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Этот пальчик в лес пошел,</w:t>
            </w:r>
          </w:p>
          <w:p w:rsidR="00964F9A" w:rsidRPr="00964F9A" w:rsidRDefault="00964F9A" w:rsidP="00327B3B">
            <w:pPr>
              <w:ind w:left="176" w:right="12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Этот пальчик гриб нашел,</w:t>
            </w:r>
          </w:p>
          <w:p w:rsidR="00964F9A" w:rsidRPr="00964F9A" w:rsidRDefault="00964F9A" w:rsidP="00327B3B">
            <w:pPr>
              <w:ind w:left="176" w:right="12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Этот пальчик чистить стал,</w:t>
            </w:r>
          </w:p>
          <w:p w:rsidR="00964F9A" w:rsidRPr="00964F9A" w:rsidRDefault="00964F9A" w:rsidP="00327B3B">
            <w:pPr>
              <w:ind w:left="176" w:right="12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Этот пальчик жарить стал,</w:t>
            </w:r>
          </w:p>
          <w:p w:rsidR="00964F9A" w:rsidRPr="00964F9A" w:rsidRDefault="00964F9A" w:rsidP="00327B3B">
            <w:pPr>
              <w:ind w:left="176" w:right="12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Этот пальчик все съел,</w:t>
            </w:r>
          </w:p>
          <w:p w:rsidR="00964F9A" w:rsidRPr="00964F9A" w:rsidRDefault="00964F9A" w:rsidP="00327B3B">
            <w:pPr>
              <w:ind w:left="176" w:right="12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Оттого и потолстел.</w:t>
            </w:r>
          </w:p>
          <w:p w:rsidR="00964F9A" w:rsidRPr="00964F9A" w:rsidRDefault="00964F9A" w:rsidP="00327B3B">
            <w:pPr>
              <w:ind w:left="176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Массируют поочередно пальчики, начиная с мизинца.</w:t>
            </w:r>
          </w:p>
          <w:p w:rsidR="00964F9A" w:rsidRPr="001349FE" w:rsidRDefault="00964F9A" w:rsidP="00327B3B">
            <w:pPr>
              <w:pStyle w:val="a6"/>
              <w:spacing w:before="0" w:beforeAutospacing="0" w:after="0" w:afterAutospacing="0" w:line="294" w:lineRule="atLeast"/>
              <w:ind w:left="176" w:right="128"/>
              <w:jc w:val="center"/>
              <w:rPr>
                <w:i/>
                <w:iCs/>
                <w:color w:val="000000"/>
                <w:sz w:val="28"/>
                <w:szCs w:val="28"/>
                <w:u w:val="single"/>
              </w:rPr>
            </w:pPr>
            <w:r w:rsidRPr="001349FE">
              <w:rPr>
                <w:b/>
                <w:bCs/>
                <w:color w:val="000000"/>
                <w:sz w:val="28"/>
                <w:szCs w:val="28"/>
                <w:u w:val="single"/>
              </w:rPr>
              <w:t>«Есть у каждого свой дом»</w:t>
            </w:r>
          </w:p>
          <w:p w:rsidR="00964F9A" w:rsidRPr="00964F9A" w:rsidRDefault="00964F9A" w:rsidP="00327B3B">
            <w:pPr>
              <w:ind w:left="176" w:right="1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У лисы в лесу глухом</w:t>
            </w:r>
          </w:p>
          <w:p w:rsidR="00964F9A" w:rsidRPr="00964F9A" w:rsidRDefault="00964F9A" w:rsidP="00327B3B">
            <w:pPr>
              <w:shd w:val="clear" w:color="auto" w:fill="FFFFFF"/>
              <w:ind w:left="176" w:right="12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Есть нора -</w:t>
            </w:r>
            <w:r w:rsidRPr="00964F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надежный дом.</w:t>
            </w:r>
          </w:p>
          <w:p w:rsidR="00964F9A" w:rsidRPr="00964F9A" w:rsidRDefault="00964F9A" w:rsidP="00327B3B">
            <w:pPr>
              <w:shd w:val="clear" w:color="auto" w:fill="FFFFFF"/>
              <w:ind w:left="176" w:right="12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 страшны зимой метели</w:t>
            </w:r>
          </w:p>
          <w:p w:rsidR="00964F9A" w:rsidRPr="00964F9A" w:rsidRDefault="00964F9A" w:rsidP="00327B3B">
            <w:pPr>
              <w:shd w:val="clear" w:color="auto" w:fill="FFFFFF"/>
              <w:ind w:left="176" w:right="12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Белочке в дупле на ели.</w:t>
            </w:r>
          </w:p>
          <w:p w:rsidR="00964F9A" w:rsidRPr="00964F9A" w:rsidRDefault="00964F9A" w:rsidP="00327B3B">
            <w:pPr>
              <w:shd w:val="clear" w:color="auto" w:fill="FFFFFF"/>
              <w:ind w:left="176" w:right="12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 кустами еж колючий</w:t>
            </w:r>
          </w:p>
          <w:p w:rsidR="00964F9A" w:rsidRPr="00964F9A" w:rsidRDefault="00964F9A" w:rsidP="00327B3B">
            <w:pPr>
              <w:shd w:val="clear" w:color="auto" w:fill="FFFFFF"/>
              <w:ind w:left="176" w:right="12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Нагребает листья в кучу.</w:t>
            </w:r>
          </w:p>
          <w:p w:rsidR="00964F9A" w:rsidRPr="00964F9A" w:rsidRDefault="00964F9A" w:rsidP="00327B3B">
            <w:pPr>
              <w:shd w:val="clear" w:color="auto" w:fill="FFFFFF"/>
              <w:ind w:left="176" w:right="12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 ветвей, корней, коры</w:t>
            </w:r>
          </w:p>
          <w:p w:rsidR="00964F9A" w:rsidRPr="00964F9A" w:rsidRDefault="00964F9A" w:rsidP="00327B3B">
            <w:pPr>
              <w:shd w:val="clear" w:color="auto" w:fill="FFFFFF"/>
              <w:ind w:left="176" w:right="12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Хатки делают бобры.</w:t>
            </w:r>
          </w:p>
          <w:p w:rsidR="00964F9A" w:rsidRPr="00964F9A" w:rsidRDefault="00964F9A" w:rsidP="00327B3B">
            <w:pPr>
              <w:shd w:val="clear" w:color="auto" w:fill="FFFFFF"/>
              <w:ind w:left="176" w:right="12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Спит в берлоге косолапый,</w:t>
            </w:r>
          </w:p>
          <w:p w:rsidR="00964F9A" w:rsidRPr="00964F9A" w:rsidRDefault="00964F9A" w:rsidP="00327B3B">
            <w:pPr>
              <w:shd w:val="clear" w:color="auto" w:fill="FFFFFF"/>
              <w:ind w:left="176" w:right="12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 весны сосет там лапу.</w:t>
            </w:r>
          </w:p>
          <w:p w:rsidR="00964F9A" w:rsidRPr="00964F9A" w:rsidRDefault="00964F9A" w:rsidP="00327B3B">
            <w:pPr>
              <w:shd w:val="clear" w:color="auto" w:fill="FFFFFF"/>
              <w:ind w:left="176" w:right="12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Есть у каждого свой дом,</w:t>
            </w:r>
          </w:p>
          <w:p w:rsidR="00964F9A" w:rsidRPr="00964F9A" w:rsidRDefault="00964F9A" w:rsidP="00327B3B">
            <w:pPr>
              <w:shd w:val="clear" w:color="auto" w:fill="FFFFFF"/>
              <w:ind w:left="176" w:right="12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Всем тепло, уютно в нем.</w:t>
            </w:r>
          </w:p>
          <w:p w:rsidR="00964F9A" w:rsidRPr="00964F9A" w:rsidRDefault="00964F9A" w:rsidP="00327B3B">
            <w:pPr>
              <w:shd w:val="clear" w:color="auto" w:fill="FFFFFF"/>
              <w:ind w:left="176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загибают пальцы на обеих руках: по одному пальцу на каждое двустишие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Удары ладонями и кулачками поочередно.</w:t>
            </w:r>
          </w:p>
          <w:p w:rsidR="00964F9A" w:rsidRPr="001349FE" w:rsidRDefault="00964F9A" w:rsidP="00327B3B">
            <w:pPr>
              <w:spacing w:line="294" w:lineRule="atLeast"/>
              <w:ind w:left="176" w:right="1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349FE">
              <w:rPr>
                <w:rFonts w:ascii="Times New Roman" w:hAnsi="Times New Roman" w:cs="Times New Roman"/>
                <w:color w:val="00B050"/>
                <w:sz w:val="28"/>
                <w:szCs w:val="28"/>
                <w:u w:val="single"/>
              </w:rPr>
              <w:t xml:space="preserve">  </w:t>
            </w:r>
            <w:r w:rsidRPr="00134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«На кормушке»</w:t>
            </w:r>
          </w:p>
          <w:p w:rsidR="00964F9A" w:rsidRPr="00964F9A" w:rsidRDefault="00964F9A" w:rsidP="00327B3B">
            <w:pPr>
              <w:ind w:left="176" w:right="1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Сколько птиц к кормушке нашей</w:t>
            </w:r>
          </w:p>
          <w:p w:rsidR="00964F9A" w:rsidRPr="00964F9A" w:rsidRDefault="00964F9A" w:rsidP="00327B3B">
            <w:pPr>
              <w:shd w:val="clear" w:color="auto" w:fill="FFFFFF"/>
              <w:ind w:left="176" w:right="12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Прилетело? Мы расскажем.</w:t>
            </w:r>
          </w:p>
          <w:p w:rsidR="00964F9A" w:rsidRPr="00964F9A" w:rsidRDefault="00964F9A" w:rsidP="00327B3B">
            <w:pPr>
              <w:ind w:left="176" w:right="12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Две синицы, воробей,</w:t>
            </w:r>
          </w:p>
          <w:p w:rsidR="00964F9A" w:rsidRPr="00964F9A" w:rsidRDefault="00964F9A" w:rsidP="00327B3B">
            <w:pPr>
              <w:ind w:left="176" w:right="12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Шесть щеглов и голубей,</w:t>
            </w:r>
          </w:p>
          <w:p w:rsidR="00964F9A" w:rsidRPr="00964F9A" w:rsidRDefault="00964F9A" w:rsidP="00327B3B">
            <w:pPr>
              <w:ind w:left="176" w:right="12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Дятел в пестрых перышках.</w:t>
            </w:r>
          </w:p>
          <w:p w:rsidR="00964F9A" w:rsidRPr="00964F9A" w:rsidRDefault="00964F9A" w:rsidP="00327B3B">
            <w:pPr>
              <w:shd w:val="clear" w:color="auto" w:fill="FFFFFF"/>
              <w:ind w:left="176" w:right="12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Всем хватило зернышек.</w:t>
            </w:r>
          </w:p>
          <w:p w:rsidR="00964F9A" w:rsidRPr="00964F9A" w:rsidRDefault="00964F9A" w:rsidP="00327B3B">
            <w:pPr>
              <w:shd w:val="clear" w:color="auto" w:fill="FFFFFF"/>
              <w:ind w:left="176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Ритмично сжимают и разжимают кулачки.</w:t>
            </w:r>
          </w:p>
          <w:p w:rsidR="00964F9A" w:rsidRDefault="00964F9A" w:rsidP="00327B3B">
            <w:pPr>
              <w:shd w:val="clear" w:color="auto" w:fill="FFFFFF"/>
              <w:ind w:left="176" w:right="12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каждое название птицы загибают по одному пальчику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F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Опять сжимают и разжимают кулачки.</w:t>
            </w:r>
          </w:p>
          <w:p w:rsidR="001349FE" w:rsidRDefault="00337618" w:rsidP="00327B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ind w:left="176" w:right="1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</w:p>
          <w:p w:rsidR="00327B3B" w:rsidRDefault="00327B3B" w:rsidP="00327B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ind w:left="176" w:right="128"/>
              <w:jc w:val="both"/>
              <w:rPr>
                <w:color w:val="000000"/>
                <w:sz w:val="28"/>
                <w:szCs w:val="28"/>
              </w:rPr>
            </w:pPr>
          </w:p>
          <w:p w:rsidR="00327B3B" w:rsidRDefault="001349FE" w:rsidP="00327B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ind w:left="176" w:right="1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 </w:t>
            </w:r>
          </w:p>
          <w:p w:rsidR="004E43A3" w:rsidRPr="00337618" w:rsidRDefault="001349FE" w:rsidP="00327B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ind w:left="176" w:right="128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337618">
              <w:rPr>
                <w:color w:val="000000"/>
                <w:sz w:val="28"/>
                <w:szCs w:val="28"/>
              </w:rPr>
              <w:t xml:space="preserve"> </w:t>
            </w:r>
            <w:r w:rsidR="004E43A3" w:rsidRPr="00337618">
              <w:rPr>
                <w:color w:val="000000"/>
                <w:sz w:val="28"/>
                <w:szCs w:val="28"/>
              </w:rPr>
              <w:t>Кисть руки имеет самое большое «представительство» в коре головного мозга, поэтому именно развитию кисти принадлежит важная роль в формировании головного мозга и становлении речи. И именно поэтому словесная речь ребенка начинается, когда движения его пальчиков достигают достаточной точности. Руки ребенка как бы подготавливают почву для последующего развития речи. Хорошим средством для стимулирования речи являются игры и упражнения на мелкую моторику руки, поэтому развитие рук ребенка и развитие речи взаимосвязаны.</w:t>
            </w:r>
          </w:p>
          <w:p w:rsidR="004E43A3" w:rsidRPr="00337618" w:rsidRDefault="004E43A3" w:rsidP="00327B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ind w:left="176" w:right="128"/>
              <w:jc w:val="both"/>
              <w:rPr>
                <w:color w:val="000000"/>
                <w:sz w:val="28"/>
                <w:szCs w:val="28"/>
              </w:rPr>
            </w:pPr>
            <w:r w:rsidRPr="00337618">
              <w:rPr>
                <w:color w:val="000000"/>
                <w:sz w:val="28"/>
                <w:szCs w:val="28"/>
              </w:rPr>
              <w:t xml:space="preserve">                   Игры с пальчиками – это не только стимул для развития речи и мелкой моторики, но и один из вариантов радостного общения с близкими людьми. </w:t>
            </w:r>
            <w:r w:rsidR="00322973">
              <w:rPr>
                <w:color w:val="000000"/>
                <w:sz w:val="28"/>
                <w:szCs w:val="28"/>
              </w:rPr>
              <w:t xml:space="preserve">       </w:t>
            </w:r>
            <w:r w:rsidRPr="00337618">
              <w:rPr>
                <w:color w:val="000000"/>
                <w:sz w:val="28"/>
                <w:szCs w:val="28"/>
              </w:rPr>
              <w:t xml:space="preserve">Когда </w:t>
            </w:r>
            <w:r w:rsidR="00337618" w:rsidRPr="00337618">
              <w:rPr>
                <w:color w:val="000000"/>
                <w:sz w:val="28"/>
                <w:szCs w:val="28"/>
              </w:rPr>
              <w:t>Вы</w:t>
            </w:r>
            <w:r w:rsidRPr="00337618">
              <w:rPr>
                <w:color w:val="000000"/>
                <w:sz w:val="28"/>
                <w:szCs w:val="28"/>
              </w:rPr>
              <w:t xml:space="preserve"> совместно </w:t>
            </w:r>
            <w:r w:rsidR="00337618" w:rsidRPr="00337618">
              <w:rPr>
                <w:color w:val="000000"/>
                <w:sz w:val="28"/>
                <w:szCs w:val="28"/>
              </w:rPr>
              <w:t>играете</w:t>
            </w:r>
            <w:r w:rsidRPr="00337618">
              <w:rPr>
                <w:color w:val="000000"/>
                <w:sz w:val="28"/>
                <w:szCs w:val="28"/>
              </w:rPr>
              <w:t xml:space="preserve"> в  пальчиковые  игры с ребёнком, ваше «чадо» получает массу необходимых для его эмоционального и интеллектуального развития впечатлений.</w:t>
            </w:r>
          </w:p>
          <w:p w:rsidR="00964F9A" w:rsidRPr="00337618" w:rsidRDefault="004E43A3" w:rsidP="00327B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ind w:left="176" w:right="128"/>
              <w:jc w:val="both"/>
              <w:rPr>
                <w:color w:val="000000"/>
                <w:sz w:val="28"/>
                <w:szCs w:val="28"/>
              </w:rPr>
            </w:pPr>
            <w:r w:rsidRPr="00337618">
              <w:rPr>
                <w:color w:val="000000"/>
                <w:sz w:val="28"/>
                <w:szCs w:val="28"/>
              </w:rPr>
              <w:t xml:space="preserve">                   Очень важным фактором для развития речи является то, что в пальчиковых играх все подражательные действия сопровождаются стихами. Стихи привлекают внимание </w:t>
            </w:r>
            <w:r w:rsidR="00337618" w:rsidRPr="00337618">
              <w:rPr>
                <w:color w:val="000000"/>
                <w:sz w:val="28"/>
                <w:szCs w:val="28"/>
              </w:rPr>
              <w:t>детей</w:t>
            </w:r>
            <w:r w:rsidRPr="00337618">
              <w:rPr>
                <w:color w:val="000000"/>
                <w:sz w:val="28"/>
                <w:szCs w:val="28"/>
              </w:rPr>
              <w:t xml:space="preserve"> и легко запоминаются. Ритм и неизменный порядок слов, рифма для </w:t>
            </w:r>
            <w:r w:rsidR="00337618" w:rsidRPr="00337618">
              <w:rPr>
                <w:color w:val="000000"/>
                <w:sz w:val="28"/>
                <w:szCs w:val="28"/>
              </w:rPr>
              <w:t>детей</w:t>
            </w:r>
            <w:r w:rsidRPr="00337618">
              <w:rPr>
                <w:color w:val="000000"/>
                <w:sz w:val="28"/>
                <w:szCs w:val="28"/>
              </w:rPr>
              <w:t xml:space="preserve"> являются чем-то магическим, утешающим и успокаивающим.</w:t>
            </w:r>
          </w:p>
        </w:tc>
        <w:tc>
          <w:tcPr>
            <w:tcW w:w="5623" w:type="dxa"/>
          </w:tcPr>
          <w:p w:rsidR="00327B3B" w:rsidRDefault="00327B3B" w:rsidP="00964F9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964F9A" w:rsidRPr="001349FE" w:rsidRDefault="00964F9A" w:rsidP="00327B3B">
            <w:pPr>
              <w:spacing w:line="294" w:lineRule="atLeast"/>
              <w:ind w:left="223" w:right="2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34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«Подарки» </w:t>
            </w:r>
          </w:p>
          <w:p w:rsidR="00964F9A" w:rsidRPr="00964F9A" w:rsidRDefault="00964F9A" w:rsidP="00327B3B">
            <w:pPr>
              <w:ind w:left="223" w:right="22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Дед Мороз принёс подарки:</w:t>
            </w:r>
          </w:p>
          <w:p w:rsidR="00964F9A" w:rsidRPr="00964F9A" w:rsidRDefault="00964F9A" w:rsidP="00327B3B">
            <w:pPr>
              <w:ind w:left="223" w:right="22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Буквари, альбомы, марки,</w:t>
            </w:r>
          </w:p>
          <w:p w:rsidR="00964F9A" w:rsidRPr="00964F9A" w:rsidRDefault="00964F9A" w:rsidP="00327B3B">
            <w:pPr>
              <w:ind w:left="223" w:right="22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Кукол, мишек и машины,</w:t>
            </w:r>
          </w:p>
          <w:p w:rsidR="00964F9A" w:rsidRPr="00964F9A" w:rsidRDefault="00964F9A" w:rsidP="00327B3B">
            <w:pPr>
              <w:ind w:left="223" w:right="22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Попугая и пингвина,</w:t>
            </w:r>
          </w:p>
          <w:p w:rsidR="00964F9A" w:rsidRPr="00964F9A" w:rsidRDefault="00964F9A" w:rsidP="00327B3B">
            <w:pPr>
              <w:ind w:left="223" w:right="22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Шоколадок пол - мешка</w:t>
            </w:r>
          </w:p>
          <w:p w:rsidR="00964F9A" w:rsidRPr="00964F9A" w:rsidRDefault="00964F9A" w:rsidP="00327B3B">
            <w:pPr>
              <w:ind w:left="223" w:right="22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 пушистого щенка.</w:t>
            </w:r>
          </w:p>
          <w:p w:rsidR="00964F9A" w:rsidRPr="00964F9A" w:rsidRDefault="00964F9A" w:rsidP="00327B3B">
            <w:pPr>
              <w:ind w:left="223" w:right="2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«шагают» пальчиками по столу.</w:t>
            </w:r>
          </w:p>
          <w:p w:rsidR="00964F9A" w:rsidRPr="00964F9A" w:rsidRDefault="00964F9A" w:rsidP="00327B3B">
            <w:pPr>
              <w:ind w:left="223" w:right="2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каждое название подарка загибают по одному пальцу сначала на правой, потом на левой руке.</w:t>
            </w:r>
          </w:p>
          <w:p w:rsidR="00337618" w:rsidRDefault="00337618" w:rsidP="00327B3B">
            <w:pPr>
              <w:shd w:val="clear" w:color="auto" w:fill="FFFFFF"/>
              <w:spacing w:line="294" w:lineRule="atLeast"/>
              <w:ind w:left="223" w:right="22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64F9A" w:rsidRPr="001349FE" w:rsidRDefault="00964F9A" w:rsidP="00327B3B">
            <w:pPr>
              <w:shd w:val="clear" w:color="auto" w:fill="FFFFFF"/>
              <w:spacing w:line="294" w:lineRule="atLeast"/>
              <w:ind w:left="223" w:right="2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34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«Как у нас семья большая»</w:t>
            </w:r>
          </w:p>
          <w:p w:rsidR="00964F9A" w:rsidRPr="00964F9A" w:rsidRDefault="00964F9A" w:rsidP="00327B3B">
            <w:pPr>
              <w:ind w:left="223" w:right="22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Как у нас семья большая</w:t>
            </w:r>
          </w:p>
          <w:p w:rsidR="00964F9A" w:rsidRPr="00964F9A" w:rsidRDefault="00964F9A" w:rsidP="00327B3B">
            <w:pPr>
              <w:shd w:val="clear" w:color="auto" w:fill="FFFFFF"/>
              <w:ind w:left="223" w:right="22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 веселая.</w:t>
            </w:r>
          </w:p>
          <w:p w:rsidR="00964F9A" w:rsidRPr="00964F9A" w:rsidRDefault="00964F9A" w:rsidP="00327B3B">
            <w:pPr>
              <w:shd w:val="clear" w:color="auto" w:fill="FFFFFF"/>
              <w:ind w:left="223" w:right="22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Два у лавки стоят,</w:t>
            </w:r>
          </w:p>
          <w:p w:rsidR="00964F9A" w:rsidRPr="00964F9A" w:rsidRDefault="00964F9A" w:rsidP="00327B3B">
            <w:pPr>
              <w:shd w:val="clear" w:color="auto" w:fill="FFFFFF"/>
              <w:ind w:left="223" w:right="22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Два учиться хотят,</w:t>
            </w:r>
          </w:p>
          <w:p w:rsidR="00964F9A" w:rsidRPr="00964F9A" w:rsidRDefault="00964F9A" w:rsidP="00327B3B">
            <w:pPr>
              <w:shd w:val="clear" w:color="auto" w:fill="FFFFFF"/>
              <w:ind w:left="223" w:right="22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Два Степана у сметаны</w:t>
            </w:r>
          </w:p>
          <w:p w:rsidR="00964F9A" w:rsidRPr="00964F9A" w:rsidRDefault="00964F9A" w:rsidP="00327B3B">
            <w:pPr>
              <w:shd w:val="clear" w:color="auto" w:fill="FFFFFF"/>
              <w:ind w:left="223" w:right="22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Объедаются.</w:t>
            </w:r>
          </w:p>
          <w:p w:rsidR="00964F9A" w:rsidRPr="00964F9A" w:rsidRDefault="00964F9A" w:rsidP="00327B3B">
            <w:pPr>
              <w:shd w:val="clear" w:color="auto" w:fill="FFFFFF"/>
              <w:ind w:left="223" w:right="22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Две Дашки у кашки</w:t>
            </w:r>
          </w:p>
          <w:p w:rsidR="00964F9A" w:rsidRPr="00964F9A" w:rsidRDefault="00964F9A" w:rsidP="00327B3B">
            <w:pPr>
              <w:shd w:val="clear" w:color="auto" w:fill="FFFFFF"/>
              <w:ind w:left="223" w:right="22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Питаются.</w:t>
            </w:r>
          </w:p>
          <w:p w:rsidR="00964F9A" w:rsidRPr="00964F9A" w:rsidRDefault="00964F9A" w:rsidP="00327B3B">
            <w:pPr>
              <w:shd w:val="clear" w:color="auto" w:fill="FFFFFF"/>
              <w:ind w:left="223" w:right="22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Две </w:t>
            </w:r>
            <w:proofErr w:type="spellStart"/>
            <w:r w:rsidRPr="00964F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Ульки</w:t>
            </w:r>
            <w:proofErr w:type="spellEnd"/>
            <w:r w:rsidRPr="00964F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в люльке</w:t>
            </w:r>
          </w:p>
          <w:p w:rsidR="00964F9A" w:rsidRPr="00964F9A" w:rsidRDefault="00964F9A" w:rsidP="00327B3B">
            <w:pPr>
              <w:shd w:val="clear" w:color="auto" w:fill="FFFFFF"/>
              <w:ind w:left="223" w:right="22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Качаются.</w:t>
            </w:r>
          </w:p>
          <w:p w:rsidR="00964F9A" w:rsidRPr="00964F9A" w:rsidRDefault="00964F9A" w:rsidP="00327B3B">
            <w:pPr>
              <w:shd w:val="clear" w:color="auto" w:fill="FFFFFF"/>
              <w:ind w:left="223" w:right="2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Ритмичные хлопки в ладоши и удары кулачками попеременно.</w:t>
            </w:r>
          </w:p>
          <w:p w:rsidR="00964F9A" w:rsidRPr="00964F9A" w:rsidRDefault="00964F9A" w:rsidP="00327B3B">
            <w:pPr>
              <w:shd w:val="clear" w:color="auto" w:fill="FFFFFF"/>
              <w:ind w:left="223" w:right="2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Загнуть большие пальцы на обеих руках.</w:t>
            </w:r>
          </w:p>
          <w:p w:rsidR="00964F9A" w:rsidRPr="00964F9A" w:rsidRDefault="00964F9A" w:rsidP="00327B3B">
            <w:pPr>
              <w:shd w:val="clear" w:color="auto" w:fill="FFFFFF"/>
              <w:ind w:left="223" w:right="2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Загнуть указательные пальцы на обеих руках.</w:t>
            </w:r>
          </w:p>
          <w:p w:rsidR="00964F9A" w:rsidRPr="00964F9A" w:rsidRDefault="00964F9A" w:rsidP="00327B3B">
            <w:pPr>
              <w:shd w:val="clear" w:color="auto" w:fill="FFFFFF"/>
              <w:ind w:left="223" w:right="2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Загнуть средние пальцы.</w:t>
            </w:r>
          </w:p>
          <w:p w:rsidR="00964F9A" w:rsidRPr="00964F9A" w:rsidRDefault="00964F9A" w:rsidP="00327B3B">
            <w:pPr>
              <w:ind w:left="223" w:right="2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Загнуть безымянные пальцы.</w:t>
            </w:r>
          </w:p>
          <w:p w:rsidR="00964F9A" w:rsidRPr="00964F9A" w:rsidRDefault="00964F9A" w:rsidP="00327B3B">
            <w:pPr>
              <w:ind w:left="223" w:right="2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Загнуть мизинцы.</w:t>
            </w:r>
          </w:p>
          <w:p w:rsidR="00745C71" w:rsidRDefault="00745C71" w:rsidP="00327B3B">
            <w:pPr>
              <w:ind w:left="223" w:right="22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745C71" w:rsidRDefault="00745C71" w:rsidP="00327B3B">
            <w:pPr>
              <w:ind w:left="223" w:right="22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337618" w:rsidRDefault="00964F9A" w:rsidP="00327B3B">
            <w:pPr>
              <w:ind w:left="223" w:right="22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64F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Желаю успехов!!!</w:t>
            </w:r>
          </w:p>
          <w:p w:rsidR="00745C71" w:rsidRDefault="00745C71" w:rsidP="00327B3B">
            <w:pPr>
              <w:ind w:left="223" w:right="22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745C71" w:rsidRDefault="00745C71" w:rsidP="00327B3B">
            <w:pPr>
              <w:ind w:left="223" w:right="22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745C71" w:rsidRDefault="00745C71" w:rsidP="00327B3B">
            <w:pPr>
              <w:ind w:left="223" w:right="22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1349FE" w:rsidRDefault="001349FE" w:rsidP="00327B3B">
            <w:pPr>
              <w:ind w:left="223" w:right="2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7B3B" w:rsidRDefault="00327B3B" w:rsidP="00327B3B">
            <w:pPr>
              <w:ind w:left="223" w:right="2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F9A" w:rsidRPr="00745C71" w:rsidRDefault="00337618" w:rsidP="00327B3B">
            <w:pPr>
              <w:ind w:left="223" w:right="222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3761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3376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ем больше внимания вы будите уделять кистям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рук ребенка</w:t>
            </w:r>
            <w:r w:rsidRPr="003376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(поглаживание и разминание пальчиков, загибание и разгибание их), тем активнее у них развиваются мозг и речь.</w:t>
            </w:r>
            <w:r w:rsidR="00745C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64F9A" w:rsidRPr="00DC0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Пальчиковые игры представляют собой инсценировку стихов и </w:t>
            </w:r>
            <w:proofErr w:type="spellStart"/>
            <w:r w:rsidR="00964F9A" w:rsidRPr="00DC0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="00964F9A" w:rsidRPr="00DC0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рифмованных историй, сказок при помощи пальцев. </w:t>
            </w:r>
          </w:p>
          <w:p w:rsidR="00337618" w:rsidRPr="000836BF" w:rsidRDefault="00337618" w:rsidP="00327B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ind w:left="223" w:right="222"/>
              <w:jc w:val="both"/>
              <w:rPr>
                <w:color w:val="000000"/>
                <w:sz w:val="28"/>
                <w:szCs w:val="28"/>
              </w:rPr>
            </w:pPr>
            <w:r w:rsidRPr="000836BF">
              <w:rPr>
                <w:b/>
                <w:bCs/>
                <w:color w:val="000000"/>
                <w:sz w:val="28"/>
                <w:szCs w:val="28"/>
              </w:rPr>
              <w:t>Этапы разучивания игр:</w:t>
            </w:r>
          </w:p>
          <w:p w:rsidR="00337618" w:rsidRPr="000836BF" w:rsidRDefault="00337618" w:rsidP="00327B3B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13" w:right="113" w:firstLine="0"/>
              <w:jc w:val="both"/>
              <w:rPr>
                <w:color w:val="000000"/>
                <w:sz w:val="28"/>
                <w:szCs w:val="28"/>
              </w:rPr>
            </w:pPr>
            <w:r w:rsidRPr="000836BF">
              <w:rPr>
                <w:color w:val="000000"/>
                <w:sz w:val="28"/>
                <w:szCs w:val="28"/>
              </w:rPr>
              <w:t>Взрослый сначала показывает игру малышу сам.</w:t>
            </w:r>
          </w:p>
          <w:p w:rsidR="00337618" w:rsidRPr="000836BF" w:rsidRDefault="00337618" w:rsidP="00327B3B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13" w:right="113" w:firstLine="0"/>
              <w:jc w:val="both"/>
              <w:rPr>
                <w:color w:val="000000"/>
                <w:sz w:val="28"/>
                <w:szCs w:val="28"/>
              </w:rPr>
            </w:pPr>
            <w:r w:rsidRPr="000836BF">
              <w:rPr>
                <w:color w:val="000000"/>
                <w:sz w:val="28"/>
                <w:szCs w:val="28"/>
              </w:rPr>
              <w:t>Взрослый показывает игру, манипулируя пальцами и ручкой ребёнка.</w:t>
            </w:r>
          </w:p>
          <w:p w:rsidR="00337618" w:rsidRPr="000836BF" w:rsidRDefault="00337618" w:rsidP="00327B3B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13" w:right="113" w:firstLine="0"/>
              <w:jc w:val="both"/>
              <w:rPr>
                <w:color w:val="000000"/>
                <w:sz w:val="28"/>
                <w:szCs w:val="28"/>
              </w:rPr>
            </w:pPr>
            <w:r w:rsidRPr="000836BF">
              <w:rPr>
                <w:color w:val="000000"/>
                <w:sz w:val="28"/>
                <w:szCs w:val="28"/>
              </w:rPr>
              <w:t>Взрослый и ребёнок выполняют движения одновременно, взрослый проговаривает текст.</w:t>
            </w:r>
          </w:p>
          <w:p w:rsidR="00337618" w:rsidRPr="000836BF" w:rsidRDefault="00337618" w:rsidP="00327B3B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13" w:right="113" w:firstLine="0"/>
              <w:jc w:val="both"/>
              <w:rPr>
                <w:color w:val="000000"/>
                <w:sz w:val="28"/>
                <w:szCs w:val="28"/>
              </w:rPr>
            </w:pPr>
            <w:r w:rsidRPr="000836BF">
              <w:rPr>
                <w:color w:val="000000"/>
                <w:sz w:val="28"/>
                <w:szCs w:val="28"/>
              </w:rPr>
              <w:t>Ребёнок выполняет движения с необходимой помощью взрослого, который произносит текст.</w:t>
            </w:r>
          </w:p>
          <w:p w:rsidR="00337618" w:rsidRPr="000836BF" w:rsidRDefault="00337618" w:rsidP="00327B3B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13" w:right="113" w:firstLine="0"/>
              <w:jc w:val="both"/>
              <w:rPr>
                <w:color w:val="000000"/>
                <w:sz w:val="28"/>
                <w:szCs w:val="28"/>
              </w:rPr>
            </w:pPr>
            <w:r w:rsidRPr="000836BF">
              <w:rPr>
                <w:color w:val="000000"/>
                <w:sz w:val="28"/>
                <w:szCs w:val="28"/>
              </w:rPr>
              <w:t>Ребёнок выполняет движения и проговаривает текст, а взрослый подсказывает и помогает.</w:t>
            </w:r>
          </w:p>
          <w:p w:rsidR="00745C71" w:rsidRPr="00745C71" w:rsidRDefault="00745C71" w:rsidP="00327B3B">
            <w:pPr>
              <w:pStyle w:val="a6"/>
              <w:shd w:val="clear" w:color="auto" w:fill="FFFFFF"/>
              <w:spacing w:before="86" w:beforeAutospacing="0" w:after="86" w:afterAutospacing="0" w:line="360" w:lineRule="atLeast"/>
              <w:ind w:left="223" w:right="222"/>
              <w:rPr>
                <w:rFonts w:ascii="Helvetica" w:hAnsi="Helvetica"/>
                <w:color w:val="000000" w:themeColor="text1"/>
                <w:sz w:val="28"/>
                <w:szCs w:val="28"/>
              </w:rPr>
            </w:pPr>
            <w:r w:rsidRPr="00745C71">
              <w:rPr>
                <w:rStyle w:val="a7"/>
                <w:color w:val="000000" w:themeColor="text1"/>
                <w:sz w:val="28"/>
                <w:szCs w:val="28"/>
              </w:rPr>
              <w:t xml:space="preserve">                 Дорогие Родители!</w:t>
            </w:r>
          </w:p>
          <w:p w:rsidR="00964F9A" w:rsidRPr="00745C71" w:rsidRDefault="00745C71" w:rsidP="00327B3B">
            <w:pPr>
              <w:pStyle w:val="a6"/>
              <w:shd w:val="clear" w:color="auto" w:fill="FFFFFF"/>
              <w:spacing w:before="0" w:beforeAutospacing="0" w:after="0" w:afterAutospacing="0" w:line="331" w:lineRule="atLeast"/>
              <w:ind w:left="223" w:right="222"/>
              <w:jc w:val="both"/>
              <w:rPr>
                <w:rFonts w:ascii="Helvetica" w:hAnsi="Helvetica"/>
                <w:b/>
                <w:color w:val="212121"/>
                <w:sz w:val="28"/>
                <w:szCs w:val="28"/>
              </w:rPr>
            </w:pPr>
            <w:r w:rsidRPr="00745C71">
              <w:rPr>
                <w:rStyle w:val="a7"/>
                <w:b w:val="0"/>
                <w:color w:val="000000" w:themeColor="text1"/>
                <w:sz w:val="28"/>
                <w:szCs w:val="28"/>
              </w:rPr>
              <w:t>            Пальчиковые игры побуждают детей к творчеству и в том случае, когда ребёнок придумывает к текстам свои, пусть даже не очень удачные движения, его следует хвалить и, если возможно, показать свои творческие достижения, например, папе или бабушке.</w:t>
            </w:r>
            <w:r w:rsidRPr="00745C71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45C71">
              <w:rPr>
                <w:rStyle w:val="a7"/>
                <w:b w:val="0"/>
                <w:color w:val="000000" w:themeColor="text1"/>
                <w:sz w:val="28"/>
                <w:szCs w:val="28"/>
              </w:rPr>
              <w:t xml:space="preserve">Вызывайте положительные эмоции у ребенка. </w:t>
            </w:r>
            <w:r w:rsidRPr="00745C71">
              <w:rPr>
                <w:color w:val="000000" w:themeColor="text1"/>
                <w:sz w:val="28"/>
                <w:szCs w:val="28"/>
              </w:rPr>
              <w:t>Я</w:t>
            </w:r>
            <w:r w:rsidR="00964F9A" w:rsidRPr="00745C71">
              <w:rPr>
                <w:color w:val="000000" w:themeColor="text1"/>
                <w:sz w:val="28"/>
                <w:szCs w:val="28"/>
              </w:rPr>
              <w:t xml:space="preserve">  подготовила для вас и ваших детей небольшую подборку пальчиковых игр, в которые</w:t>
            </w:r>
            <w:r w:rsidR="001349FE">
              <w:rPr>
                <w:color w:val="000000" w:themeColor="text1"/>
                <w:sz w:val="28"/>
                <w:szCs w:val="28"/>
              </w:rPr>
              <w:t xml:space="preserve"> вы можете играть дома</w:t>
            </w:r>
            <w:r w:rsidR="00964F9A" w:rsidRPr="00745C7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23" w:type="dxa"/>
          </w:tcPr>
          <w:p w:rsidR="00327B3B" w:rsidRDefault="00327B3B" w:rsidP="0096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F9A" w:rsidRPr="00AC1BB1" w:rsidRDefault="00964F9A" w:rsidP="00327B3B">
            <w:pPr>
              <w:ind w:left="129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6E7B0C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AC1BB1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</w:t>
            </w:r>
          </w:p>
          <w:p w:rsidR="006E7B0C" w:rsidRDefault="006E7B0C" w:rsidP="006E7B0C">
            <w:pPr>
              <w:ind w:left="129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64F9A" w:rsidRPr="00AC1BB1">
              <w:rPr>
                <w:rFonts w:ascii="Times New Roman" w:hAnsi="Times New Roman" w:cs="Times New Roman"/>
                <w:sz w:val="24"/>
                <w:szCs w:val="24"/>
              </w:rPr>
              <w:t>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№22 «Улыбка» </w:t>
            </w:r>
          </w:p>
          <w:p w:rsidR="00337618" w:rsidRPr="006E7B0C" w:rsidRDefault="006E7B0C" w:rsidP="006E7B0C">
            <w:pPr>
              <w:ind w:left="129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Старооскольского городского округа</w:t>
            </w:r>
          </w:p>
          <w:p w:rsidR="00964F9A" w:rsidRDefault="00964F9A" w:rsidP="00327B3B">
            <w:pPr>
              <w:spacing w:before="100" w:beforeAutospacing="1" w:after="100" w:afterAutospacing="1"/>
              <w:ind w:left="129" w:right="175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  <w:p w:rsidR="00964F9A" w:rsidRDefault="00964F9A" w:rsidP="00327B3B">
            <w:pPr>
              <w:spacing w:before="100" w:beforeAutospacing="1" w:after="100" w:afterAutospacing="1"/>
              <w:ind w:left="129" w:right="175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  <w:p w:rsidR="00964F9A" w:rsidRDefault="00964F9A" w:rsidP="00327B3B">
            <w:pPr>
              <w:spacing w:before="100" w:beforeAutospacing="1" w:after="100" w:afterAutospacing="1"/>
              <w:ind w:left="129" w:right="1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964F9A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  <w:t>«</w:t>
            </w:r>
            <w:bookmarkStart w:id="0" w:name="_GoBack"/>
            <w:r w:rsidRPr="00964F9A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  <w:t>Роль пальчиковых игр в речевом развитии детей</w:t>
            </w:r>
            <w:bookmarkEnd w:id="0"/>
            <w:r w:rsidRPr="00964F9A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  <w:t>»</w:t>
            </w:r>
            <w:r w:rsidRPr="00964F9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 </w:t>
            </w:r>
          </w:p>
          <w:p w:rsidR="00964F9A" w:rsidRPr="00964F9A" w:rsidRDefault="00964F9A" w:rsidP="00327B3B">
            <w:pPr>
              <w:spacing w:before="100" w:beforeAutospacing="1" w:after="100" w:afterAutospacing="1"/>
              <w:ind w:left="129" w:right="175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</w:p>
          <w:p w:rsidR="00964F9A" w:rsidRPr="00DC06A7" w:rsidRDefault="00964F9A" w:rsidP="00327B3B">
            <w:pPr>
              <w:shd w:val="clear" w:color="auto" w:fill="FFFFFF"/>
              <w:spacing w:after="200" w:line="276" w:lineRule="auto"/>
              <w:ind w:left="129" w:right="175"/>
              <w:jc w:val="right"/>
              <w:rPr>
                <w:rFonts w:ascii="yandex-sans" w:eastAsia="Times New Roman" w:hAnsi="yandex-sans" w:cs="Times New Roman"/>
                <w:b/>
                <w:i/>
                <w:color w:val="000000"/>
                <w:sz w:val="23"/>
                <w:szCs w:val="23"/>
                <w:lang w:eastAsia="ru-RU"/>
              </w:rPr>
            </w:pPr>
            <w:r w:rsidRPr="00964F9A">
              <w:rPr>
                <w:rFonts w:ascii="yandex-sans" w:eastAsia="Times New Roman" w:hAnsi="yandex-sans" w:cs="Times New Roman"/>
                <w:b/>
                <w:i/>
                <w:color w:val="000000"/>
                <w:sz w:val="23"/>
                <w:szCs w:val="23"/>
                <w:lang w:eastAsia="ru-RU"/>
              </w:rPr>
              <w:t xml:space="preserve">«Ум ребёнка находится на кончиках его пальцев» </w:t>
            </w:r>
            <w:r w:rsidRPr="00DC06A7">
              <w:rPr>
                <w:rFonts w:ascii="yandex-sans" w:eastAsia="Times New Roman" w:hAnsi="yandex-sans" w:cs="Times New Roman"/>
                <w:b/>
                <w:i/>
                <w:color w:val="000000"/>
                <w:sz w:val="23"/>
                <w:szCs w:val="23"/>
                <w:lang w:eastAsia="ru-RU"/>
              </w:rPr>
              <w:t>В.А. Сухомлинский</w:t>
            </w:r>
          </w:p>
          <w:p w:rsidR="00964F9A" w:rsidRPr="001349FE" w:rsidRDefault="00964F9A" w:rsidP="00327B3B">
            <w:pPr>
              <w:spacing w:before="100" w:beforeAutospacing="1" w:after="100" w:afterAutospacing="1"/>
              <w:ind w:left="129" w:right="175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A50550" wp14:editId="11C9C534">
                  <wp:extent cx="3133725" cy="2286000"/>
                  <wp:effectExtent l="19050" t="0" r="9525" b="0"/>
                  <wp:docPr id="1" name="Рисунок 1" descr="http://ds224.inkaut.ru/img/publeimg/54/122/image-83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24.inkaut.ru/img/publeimg/54/122/image-83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9FE" w:rsidRDefault="001349FE" w:rsidP="00327B3B">
            <w:pPr>
              <w:ind w:left="129" w:right="175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349FE" w:rsidRDefault="001349FE" w:rsidP="00327B3B">
            <w:pPr>
              <w:ind w:left="129" w:right="175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349FE" w:rsidRDefault="001349FE" w:rsidP="00327B3B">
            <w:pPr>
              <w:ind w:left="129" w:right="175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349FE" w:rsidRDefault="00964F9A" w:rsidP="00327B3B">
            <w:pPr>
              <w:ind w:left="129" w:right="175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337618">
              <w:rPr>
                <w:rFonts w:ascii="Times New Roman" w:hAnsi="Times New Roman"/>
                <w:i/>
                <w:sz w:val="20"/>
                <w:szCs w:val="20"/>
              </w:rPr>
              <w:t xml:space="preserve">Материал подготовлен: </w:t>
            </w:r>
          </w:p>
          <w:p w:rsidR="001349FE" w:rsidRDefault="00964F9A" w:rsidP="00327B3B">
            <w:pPr>
              <w:ind w:left="129" w:right="175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337618">
              <w:rPr>
                <w:rFonts w:ascii="Times New Roman" w:hAnsi="Times New Roman"/>
                <w:i/>
                <w:sz w:val="20"/>
                <w:szCs w:val="20"/>
              </w:rPr>
              <w:t xml:space="preserve">учителем – логопедом: </w:t>
            </w:r>
          </w:p>
          <w:p w:rsidR="001349FE" w:rsidRDefault="006E7B0C" w:rsidP="00327B3B">
            <w:pPr>
              <w:ind w:left="129" w:right="175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Лондаревой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Еленой Александровной</w:t>
            </w:r>
          </w:p>
          <w:p w:rsidR="00337618" w:rsidRPr="00337618" w:rsidRDefault="00964F9A" w:rsidP="00327B3B">
            <w:pPr>
              <w:ind w:left="129" w:right="17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618">
              <w:rPr>
                <w:rFonts w:ascii="Times New Roman" w:hAnsi="Times New Roman"/>
                <w:i/>
                <w:sz w:val="20"/>
                <w:szCs w:val="20"/>
              </w:rPr>
              <w:t>из источников:</w:t>
            </w:r>
            <w:r w:rsidRPr="003376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«Роль речи в развитии восприятия детей» А.А. </w:t>
            </w:r>
            <w:proofErr w:type="spellStart"/>
            <w:r w:rsidRPr="003376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Люблинская</w:t>
            </w:r>
            <w:proofErr w:type="spellEnd"/>
            <w:r w:rsidRPr="003376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Психология дошкольника. «Картот</w:t>
            </w:r>
            <w:r w:rsidR="008E1F61" w:rsidRPr="003376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ека пальчиковых игр для детей </w:t>
            </w:r>
            <w:r w:rsidRPr="003376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E1F61" w:rsidRPr="003376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- 5</w:t>
            </w:r>
            <w:r w:rsidRPr="003376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лет.</w:t>
            </w:r>
            <w:r w:rsidR="003376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76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 В. Нищева»</w:t>
            </w:r>
          </w:p>
          <w:p w:rsidR="00327B3B" w:rsidRDefault="00327B3B" w:rsidP="00327B3B">
            <w:pPr>
              <w:pStyle w:val="a6"/>
              <w:spacing w:before="0" w:beforeAutospacing="0" w:after="0" w:afterAutospacing="0" w:line="294" w:lineRule="atLeast"/>
              <w:ind w:left="129" w:right="175"/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327B3B" w:rsidRDefault="00327B3B" w:rsidP="00327B3B">
            <w:pPr>
              <w:pStyle w:val="a6"/>
              <w:spacing w:before="0" w:beforeAutospacing="0" w:after="0" w:afterAutospacing="0" w:line="294" w:lineRule="atLeast"/>
              <w:ind w:left="129" w:right="175"/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964F9A" w:rsidRPr="001349FE" w:rsidRDefault="00964F9A" w:rsidP="00327B3B">
            <w:pPr>
              <w:pStyle w:val="a6"/>
              <w:spacing w:before="0" w:beforeAutospacing="0" w:after="0" w:afterAutospacing="0" w:line="294" w:lineRule="atLeast"/>
              <w:ind w:left="129" w:right="175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1349FE">
              <w:rPr>
                <w:b/>
                <w:bCs/>
                <w:color w:val="000000"/>
                <w:sz w:val="28"/>
                <w:szCs w:val="28"/>
                <w:u w:val="single"/>
              </w:rPr>
              <w:t>«Наша квартира»</w:t>
            </w:r>
            <w:r w:rsidRPr="001349FE">
              <w:rPr>
                <w:color w:val="000000"/>
                <w:sz w:val="28"/>
                <w:szCs w:val="28"/>
                <w:u w:val="single"/>
              </w:rPr>
              <w:t> </w:t>
            </w:r>
          </w:p>
          <w:p w:rsidR="00964F9A" w:rsidRPr="00964F9A" w:rsidRDefault="00964F9A" w:rsidP="00327B3B">
            <w:pPr>
              <w:ind w:left="129" w:righ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F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 нашей комнате – столовой</w:t>
            </w:r>
          </w:p>
          <w:p w:rsidR="00964F9A" w:rsidRPr="00964F9A" w:rsidRDefault="00964F9A" w:rsidP="00327B3B">
            <w:pPr>
              <w:pStyle w:val="a6"/>
              <w:spacing w:before="0" w:beforeAutospacing="0" w:after="0" w:afterAutospacing="0"/>
              <w:ind w:left="129" w:right="175"/>
              <w:rPr>
                <w:b/>
                <w:color w:val="000000"/>
                <w:sz w:val="28"/>
                <w:szCs w:val="28"/>
              </w:rPr>
            </w:pPr>
            <w:r w:rsidRPr="00964F9A">
              <w:rPr>
                <w:b/>
                <w:color w:val="000000"/>
                <w:sz w:val="28"/>
                <w:szCs w:val="28"/>
              </w:rPr>
              <w:t>Есть отличный стол дубовый,</w:t>
            </w:r>
          </w:p>
          <w:p w:rsidR="00964F9A" w:rsidRPr="00964F9A" w:rsidRDefault="00964F9A" w:rsidP="00327B3B">
            <w:pPr>
              <w:pStyle w:val="a6"/>
              <w:spacing w:before="0" w:beforeAutospacing="0" w:after="0" w:afterAutospacing="0"/>
              <w:ind w:left="129" w:right="175"/>
              <w:rPr>
                <w:b/>
                <w:color w:val="000000"/>
                <w:sz w:val="28"/>
                <w:szCs w:val="28"/>
              </w:rPr>
            </w:pPr>
            <w:r w:rsidRPr="00964F9A">
              <w:rPr>
                <w:b/>
                <w:color w:val="000000"/>
                <w:sz w:val="28"/>
                <w:szCs w:val="28"/>
              </w:rPr>
              <w:t>Стулья – спинки все резные,</w:t>
            </w:r>
          </w:p>
          <w:p w:rsidR="00964F9A" w:rsidRPr="00964F9A" w:rsidRDefault="00964F9A" w:rsidP="00327B3B">
            <w:pPr>
              <w:pStyle w:val="a6"/>
              <w:spacing w:before="0" w:beforeAutospacing="0" w:after="0" w:afterAutospacing="0"/>
              <w:ind w:left="129" w:right="175"/>
              <w:rPr>
                <w:b/>
                <w:color w:val="000000"/>
                <w:sz w:val="28"/>
                <w:szCs w:val="28"/>
              </w:rPr>
            </w:pPr>
            <w:r w:rsidRPr="00964F9A">
              <w:rPr>
                <w:b/>
                <w:color w:val="000000"/>
                <w:sz w:val="28"/>
                <w:szCs w:val="28"/>
              </w:rPr>
              <w:t>Ножки гнутые, витые.</w:t>
            </w:r>
          </w:p>
          <w:p w:rsidR="00964F9A" w:rsidRPr="00964F9A" w:rsidRDefault="00964F9A" w:rsidP="00327B3B">
            <w:pPr>
              <w:pStyle w:val="a6"/>
              <w:spacing w:before="0" w:beforeAutospacing="0" w:after="0" w:afterAutospacing="0"/>
              <w:ind w:left="129" w:right="175"/>
              <w:rPr>
                <w:b/>
                <w:color w:val="000000"/>
                <w:sz w:val="28"/>
                <w:szCs w:val="28"/>
              </w:rPr>
            </w:pPr>
            <w:r w:rsidRPr="00964F9A">
              <w:rPr>
                <w:b/>
                <w:color w:val="000000"/>
                <w:sz w:val="28"/>
                <w:szCs w:val="28"/>
              </w:rPr>
              <w:t>И ореховый буфет</w:t>
            </w:r>
          </w:p>
          <w:p w:rsidR="00964F9A" w:rsidRPr="00964F9A" w:rsidRDefault="00964F9A" w:rsidP="00327B3B">
            <w:pPr>
              <w:pStyle w:val="a6"/>
              <w:spacing w:before="0" w:beforeAutospacing="0" w:after="0" w:afterAutospacing="0"/>
              <w:ind w:left="129" w:right="175"/>
              <w:rPr>
                <w:b/>
                <w:color w:val="000000"/>
                <w:sz w:val="28"/>
                <w:szCs w:val="28"/>
              </w:rPr>
            </w:pPr>
            <w:r w:rsidRPr="00964F9A">
              <w:rPr>
                <w:b/>
                <w:color w:val="000000"/>
                <w:sz w:val="28"/>
                <w:szCs w:val="28"/>
              </w:rPr>
              <w:t>Для варенья и конфет.</w:t>
            </w:r>
          </w:p>
          <w:p w:rsidR="00964F9A" w:rsidRPr="00964F9A" w:rsidRDefault="00964F9A" w:rsidP="00327B3B">
            <w:pPr>
              <w:pStyle w:val="a6"/>
              <w:spacing w:before="0" w:beforeAutospacing="0" w:after="0" w:afterAutospacing="0"/>
              <w:ind w:left="129" w:right="175"/>
              <w:rPr>
                <w:b/>
                <w:color w:val="000000"/>
                <w:sz w:val="28"/>
                <w:szCs w:val="28"/>
              </w:rPr>
            </w:pPr>
            <w:r w:rsidRPr="00964F9A">
              <w:rPr>
                <w:b/>
                <w:color w:val="000000"/>
                <w:sz w:val="28"/>
                <w:szCs w:val="28"/>
              </w:rPr>
              <w:t>В комнате для взрослых – спальне</w:t>
            </w:r>
          </w:p>
          <w:p w:rsidR="00964F9A" w:rsidRPr="00964F9A" w:rsidRDefault="00964F9A" w:rsidP="00327B3B">
            <w:pPr>
              <w:pStyle w:val="a6"/>
              <w:spacing w:before="0" w:beforeAutospacing="0" w:after="0" w:afterAutospacing="0"/>
              <w:ind w:left="129" w:right="175"/>
              <w:rPr>
                <w:b/>
                <w:color w:val="000000"/>
                <w:sz w:val="28"/>
                <w:szCs w:val="28"/>
              </w:rPr>
            </w:pPr>
            <w:r w:rsidRPr="00964F9A">
              <w:rPr>
                <w:b/>
                <w:color w:val="000000"/>
                <w:sz w:val="28"/>
                <w:szCs w:val="28"/>
              </w:rPr>
              <w:t>Есть для платьев шкаф зеркальный,</w:t>
            </w:r>
          </w:p>
          <w:p w:rsidR="00964F9A" w:rsidRPr="00964F9A" w:rsidRDefault="00964F9A" w:rsidP="00327B3B">
            <w:pPr>
              <w:pStyle w:val="a6"/>
              <w:spacing w:before="0" w:beforeAutospacing="0" w:after="0" w:afterAutospacing="0"/>
              <w:ind w:left="129" w:right="175"/>
              <w:rPr>
                <w:b/>
                <w:color w:val="000000"/>
                <w:sz w:val="28"/>
                <w:szCs w:val="28"/>
              </w:rPr>
            </w:pPr>
            <w:r w:rsidRPr="00964F9A">
              <w:rPr>
                <w:b/>
                <w:color w:val="000000"/>
                <w:sz w:val="28"/>
                <w:szCs w:val="28"/>
              </w:rPr>
              <w:t>Две широкие кровати</w:t>
            </w:r>
          </w:p>
          <w:p w:rsidR="00964F9A" w:rsidRPr="00964F9A" w:rsidRDefault="00964F9A" w:rsidP="00327B3B">
            <w:pPr>
              <w:pStyle w:val="a6"/>
              <w:spacing w:before="0" w:beforeAutospacing="0" w:after="0" w:afterAutospacing="0"/>
              <w:ind w:left="129" w:right="175"/>
              <w:rPr>
                <w:b/>
                <w:color w:val="000000"/>
                <w:sz w:val="28"/>
                <w:szCs w:val="28"/>
              </w:rPr>
            </w:pPr>
            <w:r w:rsidRPr="00964F9A">
              <w:rPr>
                <w:b/>
                <w:color w:val="000000"/>
                <w:sz w:val="28"/>
                <w:szCs w:val="28"/>
              </w:rPr>
              <w:t>С одеялами на вате</w:t>
            </w:r>
          </w:p>
          <w:p w:rsidR="00964F9A" w:rsidRPr="00964F9A" w:rsidRDefault="00964F9A" w:rsidP="00327B3B">
            <w:pPr>
              <w:pStyle w:val="a6"/>
              <w:spacing w:before="0" w:beforeAutospacing="0" w:after="0" w:afterAutospacing="0"/>
              <w:ind w:left="129" w:right="175"/>
              <w:rPr>
                <w:b/>
                <w:color w:val="000000"/>
                <w:sz w:val="28"/>
                <w:szCs w:val="28"/>
              </w:rPr>
            </w:pPr>
            <w:r w:rsidRPr="00964F9A">
              <w:rPr>
                <w:b/>
                <w:color w:val="000000"/>
                <w:sz w:val="28"/>
                <w:szCs w:val="28"/>
              </w:rPr>
              <w:t>И березовый комод,</w:t>
            </w:r>
          </w:p>
          <w:p w:rsidR="00964F9A" w:rsidRPr="00964F9A" w:rsidRDefault="00964F9A" w:rsidP="00327B3B">
            <w:pPr>
              <w:pStyle w:val="a6"/>
              <w:spacing w:before="0" w:beforeAutospacing="0" w:after="0" w:afterAutospacing="0"/>
              <w:ind w:left="129" w:right="175"/>
              <w:rPr>
                <w:b/>
                <w:color w:val="000000"/>
                <w:sz w:val="28"/>
                <w:szCs w:val="28"/>
              </w:rPr>
            </w:pPr>
            <w:r w:rsidRPr="00964F9A">
              <w:rPr>
                <w:b/>
                <w:color w:val="000000"/>
                <w:sz w:val="28"/>
                <w:szCs w:val="28"/>
              </w:rPr>
              <w:t>Мама там белье берет.</w:t>
            </w:r>
          </w:p>
          <w:p w:rsidR="00964F9A" w:rsidRPr="00964F9A" w:rsidRDefault="00964F9A" w:rsidP="00327B3B">
            <w:pPr>
              <w:pStyle w:val="a6"/>
              <w:spacing w:before="0" w:beforeAutospacing="0" w:after="0" w:afterAutospacing="0"/>
              <w:ind w:left="129" w:right="175"/>
              <w:rPr>
                <w:b/>
                <w:color w:val="000000"/>
                <w:sz w:val="28"/>
                <w:szCs w:val="28"/>
              </w:rPr>
            </w:pPr>
            <w:r w:rsidRPr="00964F9A">
              <w:rPr>
                <w:b/>
                <w:color w:val="000000"/>
                <w:sz w:val="28"/>
                <w:szCs w:val="28"/>
              </w:rPr>
              <w:t>А в гостиной кресла есть.</w:t>
            </w:r>
          </w:p>
          <w:p w:rsidR="00964F9A" w:rsidRPr="00964F9A" w:rsidRDefault="00964F9A" w:rsidP="00327B3B">
            <w:pPr>
              <w:pStyle w:val="a6"/>
              <w:spacing w:before="0" w:beforeAutospacing="0" w:after="0" w:afterAutospacing="0"/>
              <w:ind w:left="129" w:right="175"/>
              <w:rPr>
                <w:b/>
                <w:color w:val="000000"/>
                <w:sz w:val="28"/>
                <w:szCs w:val="28"/>
              </w:rPr>
            </w:pPr>
            <w:r w:rsidRPr="00964F9A">
              <w:rPr>
                <w:b/>
                <w:color w:val="000000"/>
                <w:sz w:val="28"/>
                <w:szCs w:val="28"/>
              </w:rPr>
              <w:t>Телевизор смотрят здесь.</w:t>
            </w:r>
          </w:p>
          <w:p w:rsidR="00964F9A" w:rsidRPr="00964F9A" w:rsidRDefault="00964F9A" w:rsidP="00327B3B">
            <w:pPr>
              <w:pStyle w:val="a6"/>
              <w:spacing w:before="0" w:beforeAutospacing="0" w:after="0" w:afterAutospacing="0"/>
              <w:ind w:left="129" w:right="175"/>
              <w:rPr>
                <w:b/>
                <w:color w:val="000000"/>
                <w:sz w:val="28"/>
                <w:szCs w:val="28"/>
              </w:rPr>
            </w:pPr>
            <w:r w:rsidRPr="00964F9A">
              <w:rPr>
                <w:b/>
                <w:color w:val="000000"/>
                <w:sz w:val="28"/>
                <w:szCs w:val="28"/>
              </w:rPr>
              <w:t>Есть диван и стол журнальный,</w:t>
            </w:r>
          </w:p>
          <w:p w:rsidR="00964F9A" w:rsidRDefault="00964F9A" w:rsidP="00327B3B">
            <w:pPr>
              <w:pStyle w:val="a6"/>
              <w:spacing w:before="0" w:beforeAutospacing="0" w:after="0" w:afterAutospacing="0"/>
              <w:ind w:left="129" w:right="175"/>
              <w:rPr>
                <w:b/>
                <w:color w:val="000000"/>
                <w:sz w:val="28"/>
                <w:szCs w:val="28"/>
              </w:rPr>
            </w:pPr>
            <w:r w:rsidRPr="00964F9A">
              <w:rPr>
                <w:b/>
                <w:color w:val="000000"/>
                <w:sz w:val="28"/>
                <w:szCs w:val="28"/>
              </w:rPr>
              <w:t>В стенке – центр музыкальный.</w:t>
            </w:r>
          </w:p>
          <w:p w:rsidR="00745C71" w:rsidRPr="00964F9A" w:rsidRDefault="00745C71" w:rsidP="00327B3B">
            <w:pPr>
              <w:pStyle w:val="a6"/>
              <w:spacing w:before="0" w:beforeAutospacing="0" w:after="0" w:afterAutospacing="0"/>
              <w:ind w:left="129" w:right="175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:rsidR="00964F9A" w:rsidRDefault="00964F9A" w:rsidP="00327B3B">
            <w:pPr>
              <w:pStyle w:val="a6"/>
              <w:spacing w:before="0" w:beforeAutospacing="0" w:after="0" w:afterAutospacing="0"/>
              <w:ind w:left="129" w:right="175"/>
              <w:jc w:val="both"/>
              <w:rPr>
                <w:i/>
                <w:iCs/>
                <w:color w:val="000000"/>
              </w:rPr>
            </w:pPr>
            <w:r w:rsidRPr="00964F9A">
              <w:rPr>
                <w:i/>
                <w:iCs/>
                <w:color w:val="000000"/>
              </w:rPr>
              <w:t>На каждое название мебели дети загибают по одному пальцу сначала на правой, потом на левой руке.</w:t>
            </w:r>
          </w:p>
          <w:p w:rsidR="00337618" w:rsidRPr="00964F9A" w:rsidRDefault="00337618" w:rsidP="00327B3B">
            <w:pPr>
              <w:pStyle w:val="a6"/>
              <w:spacing w:before="0" w:beforeAutospacing="0" w:after="0" w:afterAutospacing="0"/>
              <w:ind w:left="129" w:right="175"/>
              <w:rPr>
                <w:color w:val="000000"/>
                <w:sz w:val="21"/>
                <w:szCs w:val="21"/>
              </w:rPr>
            </w:pPr>
          </w:p>
          <w:p w:rsidR="00964F9A" w:rsidRPr="001349FE" w:rsidRDefault="00964F9A" w:rsidP="00327B3B">
            <w:pPr>
              <w:spacing w:line="294" w:lineRule="atLeast"/>
              <w:ind w:left="129"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34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«Ботинки»</w:t>
            </w:r>
            <w:r w:rsidRPr="0013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</w:p>
          <w:p w:rsidR="00964F9A" w:rsidRPr="00964F9A" w:rsidRDefault="00964F9A" w:rsidP="00327B3B">
            <w:pPr>
              <w:ind w:left="129" w:right="17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Всюду, всюду мы вдвоем</w:t>
            </w:r>
          </w:p>
          <w:p w:rsidR="00964F9A" w:rsidRPr="00964F9A" w:rsidRDefault="00964F9A" w:rsidP="00327B3B">
            <w:pPr>
              <w:ind w:left="129" w:right="17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Неразлучные идем.</w:t>
            </w:r>
          </w:p>
          <w:p w:rsidR="00964F9A" w:rsidRPr="00964F9A" w:rsidRDefault="00964F9A" w:rsidP="00327B3B">
            <w:pPr>
              <w:ind w:left="129" w:right="17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Мы гуляем по лугам.</w:t>
            </w:r>
          </w:p>
          <w:p w:rsidR="00964F9A" w:rsidRPr="00964F9A" w:rsidRDefault="00964F9A" w:rsidP="00327B3B">
            <w:pPr>
              <w:ind w:left="129" w:right="17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 зеленым берегам.</w:t>
            </w:r>
          </w:p>
          <w:p w:rsidR="00964F9A" w:rsidRPr="00964F9A" w:rsidRDefault="00964F9A" w:rsidP="00327B3B">
            <w:pPr>
              <w:ind w:left="129" w:right="17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Вниз по лестнице сбегали.</w:t>
            </w:r>
          </w:p>
          <w:p w:rsidR="00964F9A" w:rsidRPr="00964F9A" w:rsidRDefault="00964F9A" w:rsidP="00327B3B">
            <w:pPr>
              <w:ind w:left="129" w:right="17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Вдоль по улице шагали.</w:t>
            </w:r>
          </w:p>
          <w:p w:rsidR="00964F9A" w:rsidRPr="00964F9A" w:rsidRDefault="00964F9A" w:rsidP="00327B3B">
            <w:pPr>
              <w:ind w:left="129" w:right="17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После лезем </w:t>
            </w:r>
            <w:r w:rsidRPr="0033761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под кровать,</w:t>
            </w:r>
          </w:p>
          <w:p w:rsidR="00964F9A" w:rsidRDefault="00964F9A" w:rsidP="00327B3B">
            <w:pPr>
              <w:ind w:left="129" w:right="17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F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Будем там</w:t>
            </w:r>
            <w:r w:rsidRPr="00964F9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33761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тихонько</w:t>
            </w:r>
            <w:r w:rsidRPr="003376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964F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спать.</w:t>
            </w:r>
          </w:p>
          <w:p w:rsidR="00745C71" w:rsidRPr="00964F9A" w:rsidRDefault="00745C71" w:rsidP="00327B3B">
            <w:pPr>
              <w:ind w:left="129" w:right="17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64F9A" w:rsidRPr="006E7B0C" w:rsidRDefault="00964F9A" w:rsidP="006E7B0C">
            <w:pPr>
              <w:shd w:val="clear" w:color="auto" w:fill="FFFFFF"/>
              <w:ind w:left="129"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Средний </w:t>
            </w:r>
            <w:r w:rsidRPr="00964F9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 указательный пальчики «шагают» по столу.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F9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Дети загибают по одному пальцу на обеих руках на каждую строку.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Кладут ладони на стол.</w:t>
            </w:r>
          </w:p>
        </w:tc>
      </w:tr>
    </w:tbl>
    <w:p w:rsidR="00CF467A" w:rsidRPr="00964F9A" w:rsidRDefault="00CF467A" w:rsidP="006E7B0C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sectPr w:rsidR="00CF467A" w:rsidRPr="00964F9A" w:rsidSect="00327B3B">
      <w:pgSz w:w="16838" w:h="11906" w:orient="landscape"/>
      <w:pgMar w:top="0" w:right="284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806E4"/>
    <w:multiLevelType w:val="multilevel"/>
    <w:tmpl w:val="1C4E1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E519E"/>
    <w:multiLevelType w:val="multilevel"/>
    <w:tmpl w:val="D5002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4F9A"/>
    <w:rsid w:val="001349FE"/>
    <w:rsid w:val="001C67E3"/>
    <w:rsid w:val="00322973"/>
    <w:rsid w:val="00327B3B"/>
    <w:rsid w:val="00337618"/>
    <w:rsid w:val="0041215A"/>
    <w:rsid w:val="004E43A3"/>
    <w:rsid w:val="006E7B0C"/>
    <w:rsid w:val="00745C71"/>
    <w:rsid w:val="008E1F61"/>
    <w:rsid w:val="00964F9A"/>
    <w:rsid w:val="00BD46FB"/>
    <w:rsid w:val="00CF467A"/>
    <w:rsid w:val="00DF29DA"/>
    <w:rsid w:val="00E06E01"/>
    <w:rsid w:val="00F5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478BA"/>
  <w15:docId w15:val="{B583725F-3CCA-4E7C-9CFF-E34C3711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F9A"/>
  </w:style>
  <w:style w:type="paragraph" w:styleId="3">
    <w:name w:val="heading 3"/>
    <w:basedOn w:val="a"/>
    <w:link w:val="30"/>
    <w:uiPriority w:val="9"/>
    <w:qFormat/>
    <w:rsid w:val="00964F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4F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964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F9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64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F29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HP</cp:lastModifiedBy>
  <cp:revision>8</cp:revision>
  <cp:lastPrinted>2020-10-06T03:36:00Z</cp:lastPrinted>
  <dcterms:created xsi:type="dcterms:W3CDTF">2020-08-07T10:04:00Z</dcterms:created>
  <dcterms:modified xsi:type="dcterms:W3CDTF">2023-11-25T18:52:00Z</dcterms:modified>
</cp:coreProperties>
</file>