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DB" w:rsidRDefault="005F2A61" w:rsidP="00FF759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F2A61">
        <w:rPr>
          <w:rFonts w:ascii="Times New Roman" w:hAnsi="Times New Roman"/>
          <w:sz w:val="28"/>
          <w:szCs w:val="28"/>
        </w:rPr>
        <w:t>МЕТОДИКА ФИЗИЧЕСКОЙ ПОДГОТОВКИ ДЕТЕЙ В ДОУ</w:t>
      </w:r>
    </w:p>
    <w:p w:rsidR="005F0E79" w:rsidRPr="005F0E79" w:rsidRDefault="005F0E79" w:rsidP="005F0E7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Современные нормативные документы предъявляют определенные требования к организации дня ребенка в детском саду. Это и творческие занятия, и занятия физическими упражнениями, и прогулки на свежем воздухе. При правильной организации режима дня в детском саду ребенок подучает должный объем двигательной активности. Однако не всегда эта двигательная активность отличается качеством по воздействию на формирование прикладных двигательных умений и навыко</w:t>
      </w:r>
      <w:r w:rsidR="00615091">
        <w:rPr>
          <w:rFonts w:ascii="Times New Roman" w:eastAsia="Calibri" w:hAnsi="Times New Roman" w:cs="Times New Roman"/>
          <w:sz w:val="28"/>
          <w:szCs w:val="28"/>
          <w:lang w:eastAsia="ru-RU"/>
        </w:rPr>
        <w:t>в и развитие физических качеств.</w:t>
      </w:r>
    </w:p>
    <w:p w:rsidR="005F0E79" w:rsidRPr="005F0E79" w:rsidRDefault="005F0E79" w:rsidP="005F0E7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Предусмотренные программой занятия по двигательной деятельности проводятся у старших дошкольников все</w:t>
      </w:r>
      <w:r w:rsidR="00615091">
        <w:rPr>
          <w:rFonts w:ascii="Times New Roman" w:eastAsia="Calibri" w:hAnsi="Times New Roman" w:cs="Times New Roman"/>
          <w:sz w:val="28"/>
          <w:szCs w:val="28"/>
          <w:lang w:eastAsia="ru-RU"/>
        </w:rPr>
        <w:t>го 3 раза в неделю по 30 минут».</w:t>
      </w:r>
    </w:p>
    <w:p w:rsidR="005F0E79" w:rsidRPr="005F0E79" w:rsidRDefault="005F0E79" w:rsidP="005F0E7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Перед педагогом стоит задача оптимизировать физическую нагрузку ребенка во время прогулок на свежем воздухе, используя для этого игры, упражнения и задания, предполагающие бег, ходьбу</w:t>
      </w:r>
      <w:r w:rsidR="006150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прыжки, метания и лазание </w:t>
      </w:r>
      <w:r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F0E79" w:rsidRPr="005F0E79" w:rsidRDefault="005F0E79" w:rsidP="005F0E7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Характерно, что почти все основные двигательные действия включены в базу легкой атлетики. Учитывая это обстоятельство можно предположить, что использование средств из арсенала легкой атлетики значительно повисит эффективность процесса физического воспитания дошкольников.</w:t>
      </w:r>
    </w:p>
    <w:p w:rsidR="005F0E79" w:rsidRPr="005F0E79" w:rsidRDefault="005F0E79" w:rsidP="005F0E7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эффективности легкоатлетических упражнений для развития физических качеств ребенка говорят многие специалисты. </w:t>
      </w:r>
    </w:p>
    <w:p w:rsidR="005F0E79" w:rsidRDefault="005F0E79" w:rsidP="005F0E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Однако, в виду того, что наиболее востребованной в дошкольном возрасте является игровая деятельность, инструкторы по физической культуре в ДОУ мало внимания уделяют каким-либо средствам, кроме подвижных игр.</w:t>
      </w:r>
    </w:p>
    <w:p w:rsidR="005F0E79" w:rsidRPr="005F0E79" w:rsidRDefault="00701B3A" w:rsidP="005F0E7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272">
        <w:rPr>
          <w:rFonts w:ascii="Times New Roman" w:hAnsi="Times New Roman"/>
          <w:sz w:val="28"/>
          <w:szCs w:val="28"/>
          <w:lang w:eastAsia="ru-RU"/>
        </w:rPr>
        <w:t xml:space="preserve">В связи с этим мы определили </w:t>
      </w:r>
      <w:r w:rsidRPr="007F7272">
        <w:rPr>
          <w:rFonts w:ascii="Times New Roman" w:hAnsi="Times New Roman"/>
          <w:b/>
          <w:sz w:val="28"/>
          <w:szCs w:val="28"/>
          <w:lang w:eastAsia="ru-RU"/>
        </w:rPr>
        <w:t>цель нашего исследования</w:t>
      </w:r>
      <w:r w:rsidRPr="007F7272">
        <w:rPr>
          <w:rFonts w:ascii="Times New Roman" w:hAnsi="Times New Roman"/>
          <w:sz w:val="28"/>
          <w:szCs w:val="28"/>
          <w:lang w:eastAsia="ru-RU"/>
        </w:rPr>
        <w:t xml:space="preserve">, которая заключается </w:t>
      </w:r>
      <w:r w:rsidR="005F0E7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F0E79" w:rsidRPr="005F0E79">
        <w:rPr>
          <w:rFonts w:ascii="Times New Roman" w:hAnsi="Times New Roman"/>
          <w:sz w:val="28"/>
          <w:szCs w:val="28"/>
          <w:lang w:eastAsia="ru-RU"/>
        </w:rPr>
        <w:t>повышении эффективности физической подготовки детей в ДОУ на основе использования средств легкой атлетики.</w:t>
      </w:r>
    </w:p>
    <w:p w:rsidR="005F0E79" w:rsidRPr="005F0E79" w:rsidRDefault="005F0E79" w:rsidP="005F0E7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E79">
        <w:rPr>
          <w:rFonts w:ascii="Times New Roman" w:hAnsi="Times New Roman"/>
          <w:sz w:val="28"/>
          <w:szCs w:val="28"/>
          <w:lang w:eastAsia="ru-RU"/>
        </w:rPr>
        <w:t>Объект исследования – физическое воспитание детей 6-7 лет в условиях ДОУ.</w:t>
      </w:r>
    </w:p>
    <w:p w:rsidR="00701B3A" w:rsidRDefault="005F0E79" w:rsidP="005F0E7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E79">
        <w:rPr>
          <w:rFonts w:ascii="Times New Roman" w:hAnsi="Times New Roman"/>
          <w:sz w:val="28"/>
          <w:szCs w:val="28"/>
          <w:lang w:eastAsia="ru-RU"/>
        </w:rPr>
        <w:lastRenderedPageBreak/>
        <w:t>Предмет исследования – развитие физических качеств у детей 6-7 лет в дошкольном образовательном учреждении.</w:t>
      </w:r>
      <w:r w:rsidR="00701B3A" w:rsidRPr="007F7272">
        <w:rPr>
          <w:rFonts w:ascii="Times New Roman" w:hAnsi="Times New Roman"/>
          <w:sz w:val="28"/>
          <w:szCs w:val="28"/>
          <w:lang w:eastAsia="ru-RU"/>
        </w:rPr>
        <w:t>.</w:t>
      </w:r>
    </w:p>
    <w:p w:rsidR="00701B3A" w:rsidRPr="007F7272" w:rsidRDefault="00701B3A" w:rsidP="00FF7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272">
        <w:rPr>
          <w:rFonts w:ascii="Times New Roman" w:hAnsi="Times New Roman"/>
          <w:b/>
          <w:sz w:val="28"/>
          <w:szCs w:val="28"/>
          <w:lang w:eastAsia="ru-RU"/>
        </w:rPr>
        <w:t>Объект исследования</w:t>
      </w:r>
      <w:r w:rsidRPr="007F7272">
        <w:rPr>
          <w:rFonts w:ascii="Times New Roman" w:hAnsi="Times New Roman"/>
          <w:sz w:val="28"/>
          <w:szCs w:val="28"/>
          <w:lang w:eastAsia="ru-RU"/>
        </w:rPr>
        <w:t xml:space="preserve"> – физическое воспитание детей 6-7 лет в условиях ДОУ.</w:t>
      </w:r>
    </w:p>
    <w:p w:rsidR="00701B3A" w:rsidRDefault="00701B3A" w:rsidP="00FF7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272">
        <w:rPr>
          <w:rFonts w:ascii="Times New Roman" w:hAnsi="Times New Roman"/>
          <w:b/>
          <w:sz w:val="28"/>
          <w:szCs w:val="28"/>
          <w:lang w:eastAsia="ru-RU"/>
        </w:rPr>
        <w:t>Предмет исследования</w:t>
      </w:r>
      <w:r w:rsidRPr="007F7272">
        <w:rPr>
          <w:rFonts w:ascii="Times New Roman" w:hAnsi="Times New Roman"/>
          <w:sz w:val="28"/>
          <w:szCs w:val="28"/>
          <w:lang w:eastAsia="ru-RU"/>
        </w:rPr>
        <w:t xml:space="preserve"> – процесс физической подготовки детей 6-7 лет в дошкольном образовательном учреждении. </w:t>
      </w:r>
    </w:p>
    <w:p w:rsidR="00701B3A" w:rsidRPr="007F7272" w:rsidRDefault="00701B3A" w:rsidP="00FF7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272">
        <w:rPr>
          <w:rFonts w:ascii="Times New Roman" w:hAnsi="Times New Roman"/>
          <w:sz w:val="28"/>
          <w:szCs w:val="28"/>
          <w:lang w:eastAsia="ru-RU"/>
        </w:rPr>
        <w:t xml:space="preserve">В соответствие с целью, объектом и предметом исследования были поставлены следующие </w:t>
      </w:r>
      <w:r w:rsidRPr="007F7272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Pr="007F7272">
        <w:rPr>
          <w:rFonts w:ascii="Times New Roman" w:hAnsi="Times New Roman"/>
          <w:sz w:val="28"/>
          <w:szCs w:val="28"/>
          <w:lang w:eastAsia="ru-RU"/>
        </w:rPr>
        <w:t>:</w:t>
      </w:r>
    </w:p>
    <w:p w:rsidR="005F0E79" w:rsidRPr="005F0E79" w:rsidRDefault="005F0E79" w:rsidP="005F0E7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1. На основе изучения специальной литературы дать характеристику анатомо-физиологического развития детей 6-7 лет.</w:t>
      </w:r>
    </w:p>
    <w:p w:rsidR="005F0E79" w:rsidRPr="005F0E79" w:rsidRDefault="005F0E79" w:rsidP="005F0E7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2. Выявить особенности организации процесса физического воспитания детей 6-7 в ДОУ.</w:t>
      </w:r>
    </w:p>
    <w:p w:rsidR="005F0E79" w:rsidRPr="005F0E79" w:rsidRDefault="005F0E79" w:rsidP="005F0E7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3. Разработать методику физической подготовки детей 6-7 лет, в основе которой лежит использование средств легкой атлетики, и экспериментально проверить ее эффективность.</w:t>
      </w:r>
    </w:p>
    <w:p w:rsidR="005F0E79" w:rsidRDefault="005F0E79" w:rsidP="005F0E7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4. Разработать практические рекомендации по развитию физических качеств детей 6-7 лет в ДОУ.</w:t>
      </w:r>
      <w:r w:rsidRPr="005F2A61">
        <w:rPr>
          <w:rFonts w:ascii="Times New Roman" w:hAnsi="Times New Roman"/>
          <w:b/>
          <w:sz w:val="28"/>
          <w:szCs w:val="28"/>
        </w:rPr>
        <w:t xml:space="preserve"> </w:t>
      </w:r>
    </w:p>
    <w:p w:rsidR="00701B3A" w:rsidRDefault="00701B3A" w:rsidP="00FF7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272">
        <w:rPr>
          <w:rFonts w:ascii="Times New Roman" w:hAnsi="Times New Roman"/>
          <w:b/>
          <w:sz w:val="28"/>
          <w:szCs w:val="28"/>
          <w:lang w:eastAsia="ru-RU"/>
        </w:rPr>
        <w:t>Гипотеза:</w:t>
      </w:r>
      <w:r w:rsidRPr="007F72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E79"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предполагается, что методика физической подготовки в ДОУ, в основе которой лежит использование средств легкой атлетики</w:t>
      </w:r>
      <w:r w:rsidR="005F0E7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F0E79"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0E7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F0E79"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>кажется эффективной для детей 6-7 лет</w:t>
      </w:r>
      <w:r w:rsidRPr="007F727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F0E79" w:rsidRPr="005F0E79" w:rsidRDefault="00564FAC" w:rsidP="00564F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5F0E79"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проверки эффективности экспериментальной методики физической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был проведен педагогический эксперимент</w:t>
      </w:r>
      <w:r w:rsidR="005F0E79"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Эксперимент п</w:t>
      </w:r>
      <w:r w:rsidR="005F0E79" w:rsidRPr="005F0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роходил с октября 2021 года по апрель 2022 года. </w:t>
      </w:r>
      <w:r w:rsidR="005F0E79" w:rsidRPr="005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эксперименте принимали участие дети 6-7 лет подготовительной группы МБДОУ №22 «Улыбка» Старооскольского городского округа в составе 12 человек (6 девочек и 6 мальчиков). Занятия в группе проводились пять дней в неделю по 30 минут. На каждом занятии в экспериментальной группе дети в течение 10 минут играли в различные подвижные игры, в основе которых используются средства легкой атлетики. После игр дети соревновались в различных упражнениях из арсенала легкой атлетики – прыжках, метаниях, беге. В группе, которая была контрольной в </w:t>
      </w:r>
      <w:r w:rsidR="005F0E79" w:rsidRPr="005F0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нашем исследовании, дети занимались также часто и столько же времени по продолжительности, но они преимущественно использовали различные подвижные игры.</w:t>
      </w:r>
    </w:p>
    <w:p w:rsidR="00564FAC" w:rsidRDefault="00564FAC" w:rsidP="00FF7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4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контрольной группе основным средствами, используемыми в основной части были подвижные игры.</w:t>
      </w:r>
      <w:r w:rsidRPr="005F2A61">
        <w:rPr>
          <w:rFonts w:ascii="Times New Roman" w:hAnsi="Times New Roman"/>
          <w:b/>
          <w:sz w:val="28"/>
          <w:szCs w:val="28"/>
        </w:rPr>
        <w:t xml:space="preserve"> </w:t>
      </w:r>
    </w:p>
    <w:p w:rsidR="00564FAC" w:rsidRDefault="00564FAC" w:rsidP="00FF7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Pr="00564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для каждого занятия выбирались две игры, каждая из которых проводилась на протяжении 12,5 минут</w:t>
      </w:r>
    </w:p>
    <w:p w:rsidR="00564FAC" w:rsidRPr="00564FAC" w:rsidRDefault="00564FAC" w:rsidP="00564FA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экспериментальной группе игры, которые применялись в начале основной части занятий, выбирались также их этого перечня. На каждом занятии использовались две игры. Каждая игра проводилась по 5 минут. В оставшиеся 15 минут основной части занятий мы в экспериментальной группе использовали различные средства из арсенала легкой атлетики, представленные ниже. </w:t>
      </w:r>
    </w:p>
    <w:p w:rsidR="00564FAC" w:rsidRPr="00564FAC" w:rsidRDefault="00564FAC" w:rsidP="00564FA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на скорость на различные дистанции от 10 до 30 метров;</w:t>
      </w:r>
    </w:p>
    <w:p w:rsidR="00564FAC" w:rsidRPr="00564FAC" w:rsidRDefault="00564FAC" w:rsidP="00564FA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Челночный бег 3х10 метров и другие его варианты;</w:t>
      </w:r>
    </w:p>
    <w:p w:rsidR="00564FAC" w:rsidRPr="00564FAC" w:rsidRDefault="00564FAC" w:rsidP="00564FA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Прыжки с места;</w:t>
      </w:r>
    </w:p>
    <w:p w:rsidR="00564FAC" w:rsidRPr="00564FAC" w:rsidRDefault="00564FAC" w:rsidP="00564FA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Прыжки с разбега через гимнастический мат;</w:t>
      </w:r>
    </w:p>
    <w:p w:rsidR="006C09BE" w:rsidRDefault="00564FAC" w:rsidP="00564F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Метание мяча на дальность и на точность;</w:t>
      </w:r>
    </w:p>
    <w:p w:rsidR="00640E2A" w:rsidRPr="00640E2A" w:rsidRDefault="00640E2A" w:rsidP="00640E2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эффективности влияния экспериментальной методики мы сравнили результаты тестирования в контрольной и экспериментальной группе. Результаты предварительного тестирования отражены в таблице 3.2.</w:t>
      </w:r>
    </w:p>
    <w:p w:rsidR="00FF7594" w:rsidRPr="007F7272" w:rsidRDefault="00640E2A" w:rsidP="00FF759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 между испытуемыми контрольной и экспериментальной групп не наблюдается достоверных отличий ни по одному из показателей тестирования до начала эксперимента (</w:t>
      </w:r>
      <w:r w:rsidRPr="00640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40E2A">
        <w:rPr>
          <w:rFonts w:ascii="Times New Roman" w:eastAsia="Times New Roman" w:hAnsi="Times New Roman" w:cs="Times New Roman"/>
          <w:sz w:val="28"/>
          <w:szCs w:val="28"/>
          <w:lang w:eastAsia="ru-RU"/>
        </w:rPr>
        <w:t>&gt;0,05). Это говорит о том, что группы являются однородными и проводить сравнение между ними корректно.</w:t>
      </w:r>
    </w:p>
    <w:p w:rsidR="00FF7594" w:rsidRDefault="00FF7594" w:rsidP="00FF75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272">
        <w:rPr>
          <w:rFonts w:ascii="Times New Roman" w:eastAsia="Times New Roman" w:hAnsi="Times New Roman"/>
          <w:sz w:val="28"/>
          <w:szCs w:val="28"/>
          <w:lang w:eastAsia="ru-RU"/>
        </w:rPr>
        <w:t>Результаты итогового тестирования отражены в таблице 3.3.</w:t>
      </w:r>
    </w:p>
    <w:p w:rsidR="00FF7594" w:rsidRDefault="00FF7594" w:rsidP="00FF759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272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сравнить результаты тестирования до и после эксперимента, то видим, что произошел значительный прирост почти по всем показателям в обеих группах. Это можно объяснить тем, что период 6-7 лет у дошкольников </w:t>
      </w:r>
      <w:r w:rsidRPr="007F72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характеризуется быстрым физическим ростом ребенка, которое сопровождается значительным приростом показателей физической подготовленности детей.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7594" w:rsidRDefault="00FF7594" w:rsidP="00FF759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Анализируя</w:t>
      </w:r>
      <w:r w:rsidRPr="007F727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итогового тестирования в обеих группах, то видно, что в 5-ти испытаниях из 7-ми, между группами имеются достоверные отличия в пользу экспериментальной группы. Это такие упражнения как «Бег на 10 метров, прыжок в длину с места, поднимание туловища лежа на полу, метание теннисного мяча в цель и челночный бег 3х10 метров». Следовательно, экспериментальная методика в основе которой лежит использование средств из арсенала легкой атлетики для улучшения двигательной активности с детьми 6-7 лет, эффективно отражается на развитии таких физических качеств как скоростные, скоростно-силовые и координационные.</w:t>
      </w:r>
    </w:p>
    <w:p w:rsidR="00FF7594" w:rsidRPr="00FF7594" w:rsidRDefault="00FF7594" w:rsidP="00FF75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594" w:rsidRPr="00FF759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2A" w:rsidRDefault="00994D2A" w:rsidP="00640E2A">
      <w:pPr>
        <w:spacing w:after="0" w:line="240" w:lineRule="auto"/>
      </w:pPr>
      <w:r>
        <w:separator/>
      </w:r>
    </w:p>
  </w:endnote>
  <w:endnote w:type="continuationSeparator" w:id="0">
    <w:p w:rsidR="00994D2A" w:rsidRDefault="00994D2A" w:rsidP="0064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2A" w:rsidRDefault="00994D2A" w:rsidP="00640E2A">
      <w:pPr>
        <w:spacing w:after="0" w:line="240" w:lineRule="auto"/>
      </w:pPr>
      <w:r>
        <w:separator/>
      </w:r>
    </w:p>
  </w:footnote>
  <w:footnote w:type="continuationSeparator" w:id="0">
    <w:p w:rsidR="00994D2A" w:rsidRDefault="00994D2A" w:rsidP="0064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899526"/>
      <w:docPartObj>
        <w:docPartGallery w:val="Page Numbers (Top of Page)"/>
        <w:docPartUnique/>
      </w:docPartObj>
    </w:sdtPr>
    <w:sdtEndPr/>
    <w:sdtContent>
      <w:p w:rsidR="00640E2A" w:rsidRDefault="00640E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B7">
          <w:rPr>
            <w:noProof/>
          </w:rPr>
          <w:t>4</w:t>
        </w:r>
        <w:r>
          <w:fldChar w:fldCharType="end"/>
        </w:r>
      </w:p>
    </w:sdtContent>
  </w:sdt>
  <w:p w:rsidR="00640E2A" w:rsidRDefault="00640E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DC"/>
    <w:rsid w:val="00564FAC"/>
    <w:rsid w:val="005F0E79"/>
    <w:rsid w:val="005F2A61"/>
    <w:rsid w:val="00615091"/>
    <w:rsid w:val="00640E2A"/>
    <w:rsid w:val="006C09BE"/>
    <w:rsid w:val="006D76CC"/>
    <w:rsid w:val="00701B3A"/>
    <w:rsid w:val="007701DC"/>
    <w:rsid w:val="007A68BE"/>
    <w:rsid w:val="00941BCE"/>
    <w:rsid w:val="00994D2A"/>
    <w:rsid w:val="00AE7AD7"/>
    <w:rsid w:val="00B642DB"/>
    <w:rsid w:val="00DD33B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0F08"/>
  <w15:docId w15:val="{3C85FB52-9761-4CE6-99F7-197B0846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E2A"/>
  </w:style>
  <w:style w:type="paragraph" w:styleId="a5">
    <w:name w:val="footer"/>
    <w:basedOn w:val="a"/>
    <w:link w:val="a6"/>
    <w:uiPriority w:val="99"/>
    <w:unhideWhenUsed/>
    <w:rsid w:val="0064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admin_local</dc:creator>
  <cp:lastModifiedBy>ДетСад</cp:lastModifiedBy>
  <cp:revision>2</cp:revision>
  <dcterms:created xsi:type="dcterms:W3CDTF">2023-12-27T09:31:00Z</dcterms:created>
  <dcterms:modified xsi:type="dcterms:W3CDTF">2023-12-27T09:31:00Z</dcterms:modified>
</cp:coreProperties>
</file>