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031EA" w14:textId="77777777" w:rsidR="006333A9" w:rsidRDefault="006333A9" w:rsidP="006333A9">
      <w:pPr>
        <w:rPr>
          <w:b/>
          <w:bCs/>
          <w:sz w:val="36"/>
          <w:szCs w:val="36"/>
        </w:rPr>
      </w:pPr>
      <w:r w:rsidRPr="00741EA6">
        <w:rPr>
          <w:b/>
          <w:bCs/>
          <w:sz w:val="36"/>
          <w:szCs w:val="36"/>
        </w:rPr>
        <w:t>Использование цифровых образовательных технологий при обучении детей Правилам дорожного движения.</w:t>
      </w:r>
    </w:p>
    <w:p w14:paraId="0687BE25" w14:textId="77777777" w:rsidR="006333A9" w:rsidRPr="00741EA6" w:rsidRDefault="006333A9" w:rsidP="006333A9">
      <w:pPr>
        <w:jc w:val="right"/>
        <w:rPr>
          <w:i/>
          <w:iCs/>
          <w:sz w:val="36"/>
          <w:szCs w:val="36"/>
        </w:rPr>
      </w:pPr>
      <w:r w:rsidRPr="00741EA6">
        <w:rPr>
          <w:i/>
          <w:iCs/>
          <w:sz w:val="36"/>
          <w:szCs w:val="36"/>
        </w:rPr>
        <w:t>Воспитатель 8 группы</w:t>
      </w:r>
    </w:p>
    <w:p w14:paraId="209646A5" w14:textId="5EA1434A" w:rsidR="006333A9" w:rsidRPr="00741EA6" w:rsidRDefault="00AC5F2A" w:rsidP="006333A9">
      <w:pPr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Черных Галина Николаевна</w:t>
      </w:r>
      <w:bookmarkStart w:id="0" w:name="_GoBack"/>
      <w:bookmarkEnd w:id="0"/>
    </w:p>
    <w:p w14:paraId="4A503062" w14:textId="5856A9F9" w:rsidR="006333A9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5AF1">
        <w:rPr>
          <w:rFonts w:ascii="Times New Roman" w:hAnsi="Times New Roman" w:cs="Times New Roman"/>
          <w:sz w:val="28"/>
          <w:szCs w:val="28"/>
        </w:rPr>
        <w:t xml:space="preserve">Наверное, невозможно себе представить современное развитие общества и производства без инновационных технологий. Ребенок нового века совершенно другой! Он с малолетства сталкивается с таким потоком информации, который детям прежних поколений и не снился. Поэтому современные дети более эрудированные, активные, динамичные. </w:t>
      </w:r>
    </w:p>
    <w:p w14:paraId="015D0821" w14:textId="0DE1B41F" w:rsidR="006333A9" w:rsidRPr="00665AF1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665AF1">
        <w:rPr>
          <w:rFonts w:ascii="Times New Roman" w:hAnsi="Times New Roman" w:cs="Times New Roman"/>
          <w:sz w:val="28"/>
          <w:szCs w:val="28"/>
        </w:rPr>
        <w:t>недрение</w:t>
      </w:r>
      <w:r>
        <w:rPr>
          <w:rFonts w:ascii="Times New Roman" w:hAnsi="Times New Roman" w:cs="Times New Roman"/>
          <w:sz w:val="28"/>
          <w:szCs w:val="28"/>
        </w:rPr>
        <w:t xml:space="preserve"> цифровых</w:t>
      </w:r>
      <w:r w:rsidRPr="00665AF1">
        <w:rPr>
          <w:rFonts w:ascii="Times New Roman" w:hAnsi="Times New Roman" w:cs="Times New Roman"/>
          <w:sz w:val="28"/>
          <w:szCs w:val="28"/>
        </w:rPr>
        <w:t xml:space="preserve"> и инновационных технологий в образование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5AF1">
        <w:rPr>
          <w:rFonts w:ascii="Times New Roman" w:hAnsi="Times New Roman" w:cs="Times New Roman"/>
          <w:sz w:val="28"/>
          <w:szCs w:val="28"/>
        </w:rPr>
        <w:t>логичный и необходимый шаг в развитии современного мира в целом. Важное значение имеет хорошо организованный педагогический процесс при обучении дошкольников. В процессе обучения правилам и безопасности дорожного движения важны не только знания, но и развитие у детей необходимых качеств, таких как внимание, память, мышление, координация движений, реакция на опасность.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</w:t>
      </w:r>
    </w:p>
    <w:p w14:paraId="690D9C5F" w14:textId="77777777" w:rsidR="006333A9" w:rsidRPr="004D7EF4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EF4">
        <w:rPr>
          <w:rFonts w:ascii="Times New Roman" w:hAnsi="Times New Roman" w:cs="Times New Roman"/>
          <w:sz w:val="28"/>
          <w:szCs w:val="28"/>
        </w:rPr>
        <w:t>Любое правило, изложенное скучно, неинтересно, с трудом воспринимается ребенком. Поэтому с детьми лучше играть, разучивать веселые стишки, читать им сказки, где заложены мысли, правила, которые необходимо внушить ребенку.</w:t>
      </w:r>
    </w:p>
    <w:p w14:paraId="4A34E62B" w14:textId="039E6228" w:rsidR="006333A9" w:rsidRPr="004D7EF4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EF4">
        <w:rPr>
          <w:rFonts w:ascii="Times New Roman" w:hAnsi="Times New Roman" w:cs="Times New Roman"/>
          <w:sz w:val="28"/>
          <w:szCs w:val="28"/>
        </w:rPr>
        <w:t>Для этого необходимы неординарные методы и подходы.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Pr="004D7EF4">
        <w:rPr>
          <w:rFonts w:ascii="Times New Roman" w:hAnsi="Times New Roman" w:cs="Times New Roman"/>
          <w:sz w:val="28"/>
          <w:szCs w:val="28"/>
        </w:rPr>
        <w:t>, невозможно себе представить современное развитие общества и производство без информационно-коммуникационных технологий.</w:t>
      </w:r>
    </w:p>
    <w:p w14:paraId="6A6ED603" w14:textId="41D692D6" w:rsidR="006333A9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5AF1">
        <w:rPr>
          <w:rFonts w:ascii="Times New Roman" w:hAnsi="Times New Roman" w:cs="Times New Roman"/>
          <w:sz w:val="28"/>
          <w:szCs w:val="28"/>
        </w:rPr>
        <w:t xml:space="preserve">В работе с детьми по обучению правилам дорожного движения» педагогам наряду с традиционными формами работы предлагается использовать информационные технологии: мультимедийные презентации, обучающие мультфильмы, развивающие дидактические игры, восприятие художественно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5AF1">
        <w:rPr>
          <w:rFonts w:ascii="Times New Roman" w:hAnsi="Times New Roman" w:cs="Times New Roman"/>
          <w:sz w:val="28"/>
          <w:szCs w:val="28"/>
        </w:rPr>
        <w:t xml:space="preserve"> музыкального слова, разгадывание ребусов и кроссвордов, компьютерные игры, решение проблемных дорожных ситуаций. </w:t>
      </w:r>
    </w:p>
    <w:p w14:paraId="39151B7D" w14:textId="5FAE6A4A" w:rsidR="006333A9" w:rsidRPr="00665AF1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EF4">
        <w:rPr>
          <w:rFonts w:ascii="Times New Roman" w:hAnsi="Times New Roman" w:cs="Times New Roman"/>
          <w:sz w:val="28"/>
          <w:szCs w:val="28"/>
        </w:rPr>
        <w:t>Бесспорно, что владеть компьютером должен каждый образованный человек. ПК быстро входит в жизнь нашего ребенка</w:t>
      </w:r>
      <w:proofErr w:type="gramStart"/>
      <w:r w:rsidRPr="004D7EF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65AF1">
        <w:rPr>
          <w:rFonts w:ascii="Times New Roman" w:hAnsi="Times New Roman" w:cs="Times New Roman"/>
          <w:sz w:val="28"/>
          <w:szCs w:val="28"/>
        </w:rPr>
        <w:t>Использование компьютера, мультимедиа и других технических средств в образовательной деятельности дошкольного образовательного учреждения по профилактике детского дорожно-транспортного травматизма способствует воспитанию и развитию творческих способностей ребенка, формированию его личности, обогащению интеллектуальной сферы дошкольника, позволяет расширить возможности педагога.</w:t>
      </w:r>
      <w:r w:rsidRPr="00665A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65AF1">
        <w:rPr>
          <w:rFonts w:ascii="Times New Roman" w:hAnsi="Times New Roman" w:cs="Times New Roman"/>
          <w:sz w:val="28"/>
          <w:szCs w:val="28"/>
        </w:rPr>
        <w:t xml:space="preserve">Модульный принцип построения занятий с использованием мультимедиа игровой технологии является совершенно новым аспектом в воспитательно-образовательном процессе. Использование </w:t>
      </w:r>
      <w:r w:rsidRPr="00665AF1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дает большую степень усвоения материала детьми.</w:t>
      </w:r>
      <w:r w:rsidRPr="00665A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65AF1">
        <w:rPr>
          <w:rFonts w:ascii="Times New Roman" w:hAnsi="Times New Roman" w:cs="Times New Roman"/>
          <w:sz w:val="28"/>
          <w:szCs w:val="28"/>
        </w:rPr>
        <w:t xml:space="preserve">Целесообразно преимущество использования интегрированных занятий, которые позволяют гибко реализовать в режиме дня различные виды детской деятельности. Разумно сделать ограничения занятий с ПК по времени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AF1">
        <w:rPr>
          <w:rFonts w:ascii="Times New Roman" w:hAnsi="Times New Roman" w:cs="Times New Roman"/>
          <w:sz w:val="28"/>
          <w:szCs w:val="28"/>
        </w:rPr>
        <w:t>10-15 минут.</w:t>
      </w:r>
    </w:p>
    <w:p w14:paraId="30C74194" w14:textId="20326F85" w:rsidR="006333A9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2EBE">
        <w:rPr>
          <w:rFonts w:ascii="Times New Roman" w:hAnsi="Times New Roman" w:cs="Times New Roman"/>
          <w:sz w:val="28"/>
          <w:szCs w:val="28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</w:t>
      </w:r>
      <w:r>
        <w:rPr>
          <w:rFonts w:ascii="Times New Roman" w:hAnsi="Times New Roman" w:cs="Times New Roman"/>
          <w:sz w:val="28"/>
          <w:szCs w:val="28"/>
        </w:rPr>
        <w:t>роизвольное.</w:t>
      </w:r>
    </w:p>
    <w:p w14:paraId="672B9F35" w14:textId="77777777" w:rsidR="006333A9" w:rsidRPr="00B80849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49">
        <w:rPr>
          <w:rFonts w:ascii="Times New Roman" w:hAnsi="Times New Roman" w:cs="Times New Roman"/>
          <w:sz w:val="28"/>
          <w:szCs w:val="28"/>
        </w:rPr>
        <w:t xml:space="preserve">Дети очень любят мультфильмы, а мультфильм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0849">
        <w:rPr>
          <w:rFonts w:ascii="Times New Roman" w:hAnsi="Times New Roman" w:cs="Times New Roman"/>
          <w:sz w:val="28"/>
          <w:szCs w:val="28"/>
        </w:rPr>
        <w:t xml:space="preserve"> это мощный воспитательный инструмент, яркий эффективный наглядный материал.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B8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B80849">
        <w:rPr>
          <w:rFonts w:ascii="Times New Roman" w:hAnsi="Times New Roman" w:cs="Times New Roman"/>
          <w:sz w:val="28"/>
          <w:szCs w:val="28"/>
        </w:rPr>
        <w:t>мультфильмы по ПДД: «Смешарики изучают Правила дорожного движения», «Про Бабу Ягу и Правила дорожного движения», «Уроки тетушки Совы (Азбука безопасности на дороге)». Правильно подобранный мультфильм на занятии сокращает время на объяснение и показ и продлевает длительность самостоятельной творческой деятельности ребенка.</w:t>
      </w:r>
    </w:p>
    <w:p w14:paraId="0F87A94C" w14:textId="72931BA6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14F8E">
        <w:rPr>
          <w:rFonts w:ascii="Times New Roman" w:hAnsi="Times New Roman" w:cs="Times New Roman"/>
          <w:sz w:val="28"/>
          <w:szCs w:val="28"/>
        </w:rPr>
        <w:t>Использование информационно-коммуникационных технологий в воспитательно-образовательном процессе в дошкольном учреждении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4F8E">
        <w:rPr>
          <w:rFonts w:ascii="Times New Roman" w:hAnsi="Times New Roman" w:cs="Times New Roman"/>
          <w:sz w:val="28"/>
          <w:szCs w:val="28"/>
        </w:rPr>
        <w:t>это один из самых новых и актуальных вопросов в дошкольной педагогике.</w:t>
      </w:r>
      <w:proofErr w:type="gramEnd"/>
    </w:p>
    <w:p w14:paraId="62767172" w14:textId="4689CA3B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4F8E">
        <w:rPr>
          <w:rFonts w:ascii="Times New Roman" w:hAnsi="Times New Roman" w:cs="Times New Roman"/>
          <w:sz w:val="28"/>
          <w:szCs w:val="28"/>
        </w:rPr>
        <w:t>Например, для детей 4-5 лет целесообразно использовать такие презентации,</w:t>
      </w:r>
      <w:r w:rsidRPr="00334E10">
        <w:rPr>
          <w:rFonts w:ascii="Times New Roman" w:hAnsi="Times New Roman" w:cs="Times New Roman"/>
          <w:sz w:val="28"/>
          <w:szCs w:val="28"/>
        </w:rPr>
        <w:t xml:space="preserve"> </w:t>
      </w:r>
      <w:r w:rsidRPr="00614F8E">
        <w:rPr>
          <w:rFonts w:ascii="Times New Roman" w:hAnsi="Times New Roman" w:cs="Times New Roman"/>
          <w:sz w:val="28"/>
          <w:szCs w:val="28"/>
        </w:rPr>
        <w:t>как:</w:t>
      </w:r>
    </w:p>
    <w:p w14:paraId="74EAFC07" w14:textId="77777777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F8E">
        <w:rPr>
          <w:rFonts w:ascii="Times New Roman" w:hAnsi="Times New Roman" w:cs="Times New Roman"/>
          <w:sz w:val="28"/>
          <w:szCs w:val="28"/>
        </w:rPr>
        <w:t>участники дорожного движения;</w:t>
      </w:r>
    </w:p>
    <w:p w14:paraId="75D37BAC" w14:textId="49CEBFCA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F8E">
        <w:rPr>
          <w:rFonts w:ascii="Times New Roman" w:hAnsi="Times New Roman" w:cs="Times New Roman"/>
          <w:sz w:val="28"/>
          <w:szCs w:val="28"/>
        </w:rPr>
        <w:t>дорога и ее главные част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4D3C5B50" w14:textId="77777777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8E">
        <w:rPr>
          <w:rFonts w:ascii="Times New Roman" w:hAnsi="Times New Roman" w:cs="Times New Roman"/>
          <w:sz w:val="28"/>
          <w:szCs w:val="28"/>
        </w:rPr>
        <w:t>Для дошкольников 5-6 лет:</w:t>
      </w:r>
    </w:p>
    <w:p w14:paraId="1F87E036" w14:textId="77777777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F8E">
        <w:rPr>
          <w:rFonts w:ascii="Times New Roman" w:hAnsi="Times New Roman" w:cs="Times New Roman"/>
          <w:sz w:val="28"/>
          <w:szCs w:val="28"/>
        </w:rPr>
        <w:t xml:space="preserve"> виды транспортных средств;</w:t>
      </w:r>
    </w:p>
    <w:p w14:paraId="3AB12A6B" w14:textId="77777777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F8E">
        <w:rPr>
          <w:rFonts w:ascii="Times New Roman" w:hAnsi="Times New Roman" w:cs="Times New Roman"/>
          <w:sz w:val="28"/>
          <w:szCs w:val="28"/>
        </w:rPr>
        <w:t>светофор, история его развития.</w:t>
      </w:r>
    </w:p>
    <w:p w14:paraId="39B52A8E" w14:textId="77777777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8E">
        <w:rPr>
          <w:rFonts w:ascii="Times New Roman" w:hAnsi="Times New Roman" w:cs="Times New Roman"/>
          <w:sz w:val="28"/>
          <w:szCs w:val="28"/>
        </w:rPr>
        <w:t>Для воспитанников 6-7 лет:</w:t>
      </w:r>
    </w:p>
    <w:p w14:paraId="762E61B3" w14:textId="77777777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F8E">
        <w:rPr>
          <w:rFonts w:ascii="Times New Roman" w:hAnsi="Times New Roman" w:cs="Times New Roman"/>
          <w:sz w:val="28"/>
          <w:szCs w:val="28"/>
        </w:rPr>
        <w:t>виды дорожных знаков и их назначение;</w:t>
      </w:r>
    </w:p>
    <w:p w14:paraId="6C67013E" w14:textId="77777777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F8E">
        <w:rPr>
          <w:rFonts w:ascii="Times New Roman" w:hAnsi="Times New Roman" w:cs="Times New Roman"/>
          <w:sz w:val="28"/>
          <w:szCs w:val="28"/>
        </w:rPr>
        <w:t>причины дорожно-транспортных происшествий.</w:t>
      </w:r>
    </w:p>
    <w:p w14:paraId="46A7930C" w14:textId="37356B7A" w:rsidR="006333A9" w:rsidRPr="003957C7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4F8E">
        <w:rPr>
          <w:rFonts w:ascii="Times New Roman" w:hAnsi="Times New Roman" w:cs="Times New Roman"/>
          <w:sz w:val="28"/>
          <w:szCs w:val="28"/>
        </w:rPr>
        <w:t>В настоящее время разрабатывается огромное количество развивающих программ и игр для детей дошкольного возраста.</w:t>
      </w:r>
      <w:r w:rsidRPr="003957C7">
        <w:rPr>
          <w:rFonts w:ascii="Times New Roman" w:hAnsi="Times New Roman" w:cs="Times New Roman"/>
          <w:sz w:val="28"/>
          <w:szCs w:val="28"/>
        </w:rPr>
        <w:t xml:space="preserve"> </w:t>
      </w:r>
      <w:r w:rsidRPr="002E2EBE">
        <w:rPr>
          <w:rFonts w:ascii="Times New Roman" w:hAnsi="Times New Roman" w:cs="Times New Roman"/>
          <w:sz w:val="28"/>
          <w:szCs w:val="28"/>
        </w:rPr>
        <w:t>Игровые обучающие программы приучают дошкольника к самостоятельности, развивают навык самоконтроля. Предъявление информации на экране компьютера в игровой форме вызывает у детей огромный интерес; движения, звук, анимация надолго привлекает внимание ребенка.</w:t>
      </w:r>
      <w:r w:rsidRPr="003957C7">
        <w:rPr>
          <w:rFonts w:ascii="Times New Roman" w:hAnsi="Times New Roman" w:cs="Times New Roman"/>
          <w:sz w:val="28"/>
          <w:szCs w:val="28"/>
        </w:rPr>
        <w:t xml:space="preserve"> </w:t>
      </w:r>
      <w:r w:rsidRPr="002E2EBE">
        <w:rPr>
          <w:rFonts w:ascii="Times New Roman" w:hAnsi="Times New Roman" w:cs="Times New Roman"/>
          <w:sz w:val="28"/>
          <w:szCs w:val="28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</w:t>
      </w:r>
      <w:r w:rsidRPr="003957C7">
        <w:rPr>
          <w:rFonts w:ascii="Times New Roman" w:hAnsi="Times New Roman" w:cs="Times New Roman"/>
          <w:sz w:val="28"/>
          <w:szCs w:val="28"/>
        </w:rPr>
        <w:t>роизвольное.</w:t>
      </w:r>
    </w:p>
    <w:p w14:paraId="25C10003" w14:textId="5FEBD1CA" w:rsidR="006333A9" w:rsidRPr="00614F8E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4F8E">
        <w:rPr>
          <w:rFonts w:ascii="Times New Roman" w:hAnsi="Times New Roman" w:cs="Times New Roman"/>
          <w:sz w:val="28"/>
          <w:szCs w:val="28"/>
        </w:rPr>
        <w:t xml:space="preserve">Компьютерные игры помогают разрешать проблемные ситуации на дороге, учат детей преодолевать трудности. Ребенок входит в сюжет игр, усваивает их правила, стремится к достижению результатов. Так развивается произвольность в поведении дошкольников. Кроме того, практически во всех играх есть свои герои, которым нужно помочь выполнить задание. Компьютер не только развивает интеллектуальные способности ребенка, но и воспитывает волевые качества, такие, как самостоятельность, собранность, сосредоточенность, усидчивость, целеустремленность, а также приобщает </w:t>
      </w:r>
      <w:r w:rsidRPr="00614F8E">
        <w:rPr>
          <w:rFonts w:ascii="Times New Roman" w:hAnsi="Times New Roman" w:cs="Times New Roman"/>
          <w:sz w:val="28"/>
          <w:szCs w:val="28"/>
        </w:rPr>
        <w:lastRenderedPageBreak/>
        <w:t>ребенка к сопереживанию, помощи героям игр, обогащая тем самым его отношение к окружающему миру.</w:t>
      </w:r>
    </w:p>
    <w:p w14:paraId="1558BDB9" w14:textId="428C44E8" w:rsidR="006333A9" w:rsidRDefault="006333A9" w:rsidP="00633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75">
        <w:rPr>
          <w:rFonts w:ascii="Times New Roman" w:hAnsi="Times New Roman" w:cs="Times New Roman"/>
          <w:sz w:val="28"/>
          <w:szCs w:val="28"/>
        </w:rPr>
        <w:t>Таким образом в условиях детского сада возможно, необходимо и целесообразно использовать широкую панораму различных аспектов и подходов к творческой интеграции технологий в инновационное обучение детей дошкольного возраста, в различных видах образовательной деятельности. Использование информационных технологий позволит сделать процесс обучения и развития ребёнка достаточно эффективным, откр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0D0675">
        <w:rPr>
          <w:rFonts w:ascii="Times New Roman" w:hAnsi="Times New Roman" w:cs="Times New Roman"/>
          <w:sz w:val="28"/>
          <w:szCs w:val="28"/>
        </w:rPr>
        <w:t xml:space="preserve"> новые возможности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313E3" w14:textId="77777777" w:rsidR="006333A9" w:rsidRDefault="006333A9" w:rsidP="006333A9">
      <w:pPr>
        <w:rPr>
          <w:rFonts w:ascii="Times New Roman" w:hAnsi="Times New Roman" w:cs="Times New Roman"/>
          <w:sz w:val="28"/>
          <w:szCs w:val="28"/>
        </w:rPr>
      </w:pPr>
    </w:p>
    <w:p w14:paraId="41CEAF5A" w14:textId="77777777" w:rsidR="006333A9" w:rsidRDefault="006333A9" w:rsidP="006333A9">
      <w:pPr>
        <w:rPr>
          <w:rFonts w:ascii="Times New Roman" w:hAnsi="Times New Roman" w:cs="Times New Roman"/>
          <w:sz w:val="28"/>
          <w:szCs w:val="28"/>
        </w:rPr>
      </w:pPr>
    </w:p>
    <w:p w14:paraId="3129D8E7" w14:textId="77777777" w:rsidR="006333A9" w:rsidRDefault="006333A9" w:rsidP="006333A9">
      <w:pPr>
        <w:rPr>
          <w:rFonts w:ascii="Times New Roman" w:hAnsi="Times New Roman" w:cs="Times New Roman"/>
          <w:sz w:val="28"/>
          <w:szCs w:val="28"/>
        </w:rPr>
      </w:pPr>
    </w:p>
    <w:p w14:paraId="08BB0CF3" w14:textId="77777777" w:rsidR="00C4414B" w:rsidRDefault="00C4414B"/>
    <w:sectPr w:rsidR="00C4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A9"/>
    <w:rsid w:val="006333A9"/>
    <w:rsid w:val="00AC5F2A"/>
    <w:rsid w:val="00C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7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Шипилова</dc:creator>
  <cp:keywords/>
  <dc:description/>
  <cp:lastModifiedBy>Галина Ник</cp:lastModifiedBy>
  <cp:revision>2</cp:revision>
  <dcterms:created xsi:type="dcterms:W3CDTF">2022-11-23T15:38:00Z</dcterms:created>
  <dcterms:modified xsi:type="dcterms:W3CDTF">2022-12-09T06:22:00Z</dcterms:modified>
</cp:coreProperties>
</file>