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D4" w:rsidRPr="00EC16EA" w:rsidRDefault="004A1DD4" w:rsidP="004A1DD4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EC16EA">
        <w:rPr>
          <w:rFonts w:ascii="Times New Roman" w:hAnsi="Times New Roman"/>
          <w:b/>
          <w:sz w:val="28"/>
          <w:szCs w:val="28"/>
        </w:rPr>
        <w:t>Конспект интегрированной  организованной образовательной деятельности</w:t>
      </w:r>
    </w:p>
    <w:p w:rsidR="004A1DD4" w:rsidRPr="00EC16EA" w:rsidRDefault="004A1DD4" w:rsidP="004A1DD4">
      <w:pPr>
        <w:pStyle w:val="a3"/>
        <w:ind w:firstLine="360"/>
        <w:jc w:val="center"/>
        <w:rPr>
          <w:rStyle w:val="c0"/>
          <w:rFonts w:ascii="Times New Roman" w:hAnsi="Times New Roman"/>
          <w:b/>
          <w:sz w:val="28"/>
          <w:szCs w:val="28"/>
        </w:rPr>
      </w:pPr>
      <w:r w:rsidRPr="00EC16EA">
        <w:rPr>
          <w:rFonts w:ascii="Times New Roman" w:hAnsi="Times New Roman"/>
          <w:b/>
          <w:sz w:val="28"/>
          <w:szCs w:val="28"/>
        </w:rPr>
        <w:t xml:space="preserve">по освоению образовательных областей </w:t>
      </w:r>
      <w:r w:rsidRPr="00EC16EA">
        <w:rPr>
          <w:rStyle w:val="22MicrosoftSansSerif"/>
          <w:rFonts w:ascii="Times New Roman" w:hAnsi="Times New Roman" w:cs="Times New Roman"/>
          <w:b/>
          <w:sz w:val="28"/>
          <w:szCs w:val="28"/>
        </w:rPr>
        <w:t xml:space="preserve">познавательное развитие, социально-коммуникативное развитие, </w:t>
      </w:r>
      <w:r w:rsidRPr="00EC16EA">
        <w:rPr>
          <w:rStyle w:val="c0"/>
          <w:rFonts w:ascii="Times New Roman" w:hAnsi="Times New Roman"/>
          <w:b/>
          <w:sz w:val="28"/>
          <w:szCs w:val="28"/>
        </w:rPr>
        <w:t>речевое развитие,  физкультурное.</w:t>
      </w:r>
    </w:p>
    <w:p w:rsidR="004A1DD4" w:rsidRPr="00EC16EA" w:rsidRDefault="004A1DD4" w:rsidP="004A1DD4">
      <w:pPr>
        <w:pStyle w:val="a3"/>
        <w:ind w:firstLine="360"/>
        <w:jc w:val="center"/>
        <w:rPr>
          <w:rStyle w:val="c0"/>
          <w:rFonts w:ascii="Times New Roman" w:hAnsi="Times New Roman"/>
          <w:b/>
          <w:sz w:val="28"/>
          <w:szCs w:val="28"/>
        </w:rPr>
      </w:pPr>
    </w:p>
    <w:p w:rsidR="004A1DD4" w:rsidRPr="00EC16EA" w:rsidRDefault="004A1DD4" w:rsidP="0076385D">
      <w:pPr>
        <w:pStyle w:val="a3"/>
        <w:rPr>
          <w:rFonts w:ascii="Times New Roman" w:hAnsi="Times New Roman"/>
          <w:b/>
          <w:sz w:val="28"/>
          <w:szCs w:val="28"/>
        </w:rPr>
      </w:pPr>
      <w:r w:rsidRPr="00EC16EA">
        <w:rPr>
          <w:rFonts w:ascii="Times New Roman" w:hAnsi="Times New Roman"/>
          <w:sz w:val="28"/>
          <w:szCs w:val="28"/>
          <w:u w:val="single"/>
        </w:rPr>
        <w:t xml:space="preserve">Автор </w:t>
      </w:r>
      <w:r w:rsidRPr="00EC16EA">
        <w:rPr>
          <w:rFonts w:ascii="Times New Roman" w:hAnsi="Times New Roman"/>
          <w:b/>
          <w:sz w:val="28"/>
          <w:szCs w:val="28"/>
        </w:rPr>
        <w:t>Марисова Лилия Викторовна, воспитатель МБДОУ ДС №22 «Улыбка»</w:t>
      </w:r>
    </w:p>
    <w:p w:rsidR="004A1DD4" w:rsidRPr="00EC16EA" w:rsidRDefault="004A1DD4" w:rsidP="0076385D">
      <w:pPr>
        <w:pStyle w:val="a3"/>
        <w:rPr>
          <w:rFonts w:ascii="Times New Roman" w:hAnsi="Times New Roman"/>
          <w:sz w:val="28"/>
          <w:szCs w:val="28"/>
        </w:rPr>
      </w:pPr>
      <w:r w:rsidRPr="00EC16EA">
        <w:rPr>
          <w:rFonts w:ascii="Times New Roman" w:hAnsi="Times New Roman"/>
          <w:sz w:val="28"/>
          <w:szCs w:val="28"/>
          <w:u w:val="single"/>
        </w:rPr>
        <w:t>Возрастная группа</w:t>
      </w:r>
      <w:r w:rsidR="0079788C" w:rsidRPr="00EC16EA">
        <w:rPr>
          <w:rFonts w:ascii="Times New Roman" w:hAnsi="Times New Roman"/>
          <w:sz w:val="28"/>
          <w:szCs w:val="28"/>
        </w:rPr>
        <w:t>: подготовительная группа</w:t>
      </w:r>
      <w:r w:rsidRPr="00EC16EA">
        <w:rPr>
          <w:rFonts w:ascii="Times New Roman" w:hAnsi="Times New Roman"/>
          <w:sz w:val="28"/>
          <w:szCs w:val="28"/>
        </w:rPr>
        <w:t>.</w:t>
      </w:r>
    </w:p>
    <w:p w:rsidR="0079788C" w:rsidRPr="00EC16EA" w:rsidRDefault="004A1DD4" w:rsidP="00797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6EA">
        <w:rPr>
          <w:rFonts w:ascii="Times New Roman" w:hAnsi="Times New Roman" w:cs="Times New Roman"/>
          <w:sz w:val="28"/>
          <w:szCs w:val="28"/>
          <w:u w:val="single"/>
        </w:rPr>
        <w:t>Тема</w:t>
      </w:r>
      <w:proofErr w:type="gramStart"/>
      <w:r w:rsidRPr="00EC16EA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="0079788C" w:rsidRPr="00EC16EA">
        <w:rPr>
          <w:rFonts w:ascii="Times New Roman" w:hAnsi="Times New Roman" w:cs="Times New Roman"/>
          <w:sz w:val="28"/>
          <w:szCs w:val="28"/>
        </w:rPr>
        <w:t xml:space="preserve">  «Что, где, когда?"                           </w:t>
      </w:r>
    </w:p>
    <w:p w:rsidR="004A1DD4" w:rsidRPr="00EC16EA" w:rsidRDefault="004A1DD4" w:rsidP="0076385D">
      <w:pPr>
        <w:pStyle w:val="a3"/>
        <w:rPr>
          <w:rStyle w:val="22MicrosoftSansSerif"/>
          <w:rFonts w:ascii="Times New Roman" w:hAnsi="Times New Roman" w:cs="Times New Roman"/>
          <w:sz w:val="28"/>
          <w:szCs w:val="28"/>
        </w:rPr>
      </w:pPr>
    </w:p>
    <w:p w:rsidR="0079788C" w:rsidRPr="00EC16EA" w:rsidRDefault="004A1DD4" w:rsidP="00756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6EA">
        <w:rPr>
          <w:rStyle w:val="c0"/>
          <w:rFonts w:ascii="Times New Roman" w:hAnsi="Times New Roman" w:cs="Times New Roman"/>
          <w:sz w:val="28"/>
          <w:szCs w:val="28"/>
        </w:rPr>
        <w:t xml:space="preserve">Цель: </w:t>
      </w:r>
      <w:r w:rsidR="0079788C" w:rsidRPr="00EC16EA">
        <w:rPr>
          <w:rFonts w:ascii="Times New Roman" w:hAnsi="Times New Roman" w:cs="Times New Roman"/>
          <w:sz w:val="28"/>
          <w:szCs w:val="28"/>
        </w:rPr>
        <w:t>обобщение знаний детей через организацию различных видов деятельности.</w:t>
      </w:r>
    </w:p>
    <w:p w:rsidR="0079788C" w:rsidRPr="00EC16EA" w:rsidRDefault="0079788C" w:rsidP="00756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6EA">
        <w:rPr>
          <w:rFonts w:ascii="Times New Roman" w:hAnsi="Times New Roman" w:cs="Times New Roman"/>
          <w:sz w:val="28"/>
          <w:szCs w:val="28"/>
        </w:rPr>
        <w:t>Задачи:</w:t>
      </w:r>
    </w:p>
    <w:p w:rsidR="0079788C" w:rsidRPr="00EC16EA" w:rsidRDefault="0079788C" w:rsidP="00756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6EA">
        <w:rPr>
          <w:rFonts w:ascii="Times New Roman" w:hAnsi="Times New Roman" w:cs="Times New Roman"/>
          <w:sz w:val="28"/>
          <w:szCs w:val="28"/>
        </w:rPr>
        <w:t>Обучающие:</w:t>
      </w:r>
    </w:p>
    <w:p w:rsidR="0079788C" w:rsidRPr="00EC16EA" w:rsidRDefault="0079788C" w:rsidP="00756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6EA">
        <w:rPr>
          <w:rFonts w:ascii="Times New Roman" w:hAnsi="Times New Roman" w:cs="Times New Roman"/>
          <w:sz w:val="28"/>
          <w:szCs w:val="28"/>
        </w:rPr>
        <w:t>- закрепление геометрических фигур;</w:t>
      </w:r>
    </w:p>
    <w:p w:rsidR="0079788C" w:rsidRPr="00EC16EA" w:rsidRDefault="0079788C" w:rsidP="00756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6EA">
        <w:rPr>
          <w:rFonts w:ascii="Times New Roman" w:hAnsi="Times New Roman" w:cs="Times New Roman"/>
          <w:sz w:val="28"/>
          <w:szCs w:val="28"/>
        </w:rPr>
        <w:t>- закрепление прямого и обратного счёта, решение задач;</w:t>
      </w:r>
    </w:p>
    <w:p w:rsidR="0079788C" w:rsidRPr="00EC16EA" w:rsidRDefault="0079788C" w:rsidP="00756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6EA">
        <w:rPr>
          <w:rFonts w:ascii="Times New Roman" w:hAnsi="Times New Roman" w:cs="Times New Roman"/>
          <w:sz w:val="28"/>
          <w:szCs w:val="28"/>
        </w:rPr>
        <w:t>- упражнять в развитии связной речи детей;</w:t>
      </w:r>
    </w:p>
    <w:p w:rsidR="0079788C" w:rsidRPr="00EC16EA" w:rsidRDefault="0079788C" w:rsidP="00756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6EA">
        <w:rPr>
          <w:rFonts w:ascii="Times New Roman" w:hAnsi="Times New Roman" w:cs="Times New Roman"/>
          <w:sz w:val="28"/>
          <w:szCs w:val="28"/>
        </w:rPr>
        <w:t>- закрепление характерных признаков времен года;</w:t>
      </w:r>
    </w:p>
    <w:p w:rsidR="0079788C" w:rsidRPr="00EC16EA" w:rsidRDefault="0079788C" w:rsidP="00756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6EA">
        <w:rPr>
          <w:rFonts w:ascii="Times New Roman" w:hAnsi="Times New Roman" w:cs="Times New Roman"/>
          <w:sz w:val="28"/>
          <w:szCs w:val="28"/>
        </w:rPr>
        <w:t>- упражнять называть героев сказок;</w:t>
      </w:r>
    </w:p>
    <w:p w:rsidR="0079788C" w:rsidRPr="00EC16EA" w:rsidRDefault="0079788C" w:rsidP="00756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6EA">
        <w:rPr>
          <w:rFonts w:ascii="Times New Roman" w:hAnsi="Times New Roman" w:cs="Times New Roman"/>
          <w:sz w:val="28"/>
          <w:szCs w:val="28"/>
        </w:rPr>
        <w:t>- закрепление знаний о родине, стране.</w:t>
      </w:r>
    </w:p>
    <w:p w:rsidR="0079788C" w:rsidRPr="00EC16EA" w:rsidRDefault="0079788C" w:rsidP="00756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6EA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9788C" w:rsidRPr="00EC16EA" w:rsidRDefault="0079788C" w:rsidP="00756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6EA">
        <w:rPr>
          <w:rFonts w:ascii="Times New Roman" w:hAnsi="Times New Roman" w:cs="Times New Roman"/>
          <w:sz w:val="28"/>
          <w:szCs w:val="28"/>
        </w:rPr>
        <w:t>- расширение словарного объёма детей;</w:t>
      </w:r>
    </w:p>
    <w:p w:rsidR="0079788C" w:rsidRPr="00EC16EA" w:rsidRDefault="0079788C" w:rsidP="00756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6EA"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79788C" w:rsidRPr="00EC16EA" w:rsidRDefault="0079788C" w:rsidP="00756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6EA">
        <w:rPr>
          <w:rFonts w:ascii="Times New Roman" w:hAnsi="Times New Roman" w:cs="Times New Roman"/>
          <w:sz w:val="28"/>
          <w:szCs w:val="28"/>
        </w:rPr>
        <w:t>- развивать моторику рук.</w:t>
      </w:r>
    </w:p>
    <w:p w:rsidR="0079788C" w:rsidRPr="00EC16EA" w:rsidRDefault="0079788C" w:rsidP="00756370">
      <w:pPr>
        <w:widowControl w:val="0"/>
        <w:tabs>
          <w:tab w:val="left" w:pos="234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6EA">
        <w:rPr>
          <w:rFonts w:ascii="Times New Roman" w:hAnsi="Times New Roman" w:cs="Times New Roman"/>
          <w:sz w:val="28"/>
          <w:szCs w:val="28"/>
        </w:rPr>
        <w:t>Воспитывающие:</w:t>
      </w:r>
      <w:r w:rsidR="00756370" w:rsidRPr="00EC16EA">
        <w:rPr>
          <w:rFonts w:ascii="Times New Roman" w:hAnsi="Times New Roman" w:cs="Times New Roman"/>
          <w:sz w:val="28"/>
          <w:szCs w:val="28"/>
        </w:rPr>
        <w:tab/>
      </w:r>
    </w:p>
    <w:p w:rsidR="0079788C" w:rsidRPr="00EC16EA" w:rsidRDefault="0079788C" w:rsidP="00756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6EA">
        <w:rPr>
          <w:rFonts w:ascii="Times New Roman" w:hAnsi="Times New Roman" w:cs="Times New Roman"/>
          <w:sz w:val="28"/>
          <w:szCs w:val="28"/>
        </w:rPr>
        <w:lastRenderedPageBreak/>
        <w:t>- воспитывать любознательность, наблюдательность;</w:t>
      </w:r>
    </w:p>
    <w:p w:rsidR="0079788C" w:rsidRPr="00EC16EA" w:rsidRDefault="0079788C" w:rsidP="00756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6EA">
        <w:rPr>
          <w:rFonts w:ascii="Times New Roman" w:hAnsi="Times New Roman" w:cs="Times New Roman"/>
          <w:sz w:val="28"/>
          <w:szCs w:val="28"/>
        </w:rPr>
        <w:t xml:space="preserve">- воспитывать взаимовыручку, самостоятельность; </w:t>
      </w:r>
    </w:p>
    <w:p w:rsidR="0079788C" w:rsidRPr="00EC16EA" w:rsidRDefault="0079788C" w:rsidP="007563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EC16EA">
        <w:rPr>
          <w:sz w:val="28"/>
          <w:szCs w:val="28"/>
        </w:rPr>
        <w:t>- воспитывать патриотизм.</w:t>
      </w:r>
    </w:p>
    <w:p w:rsidR="0079788C" w:rsidRPr="00EC16EA" w:rsidRDefault="0079788C" w:rsidP="0079788C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4A1DD4" w:rsidRPr="00B9481B" w:rsidRDefault="004A1DD4" w:rsidP="00B9481B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9481B">
        <w:rPr>
          <w:rStyle w:val="c0"/>
          <w:sz w:val="28"/>
          <w:szCs w:val="28"/>
        </w:rPr>
        <w:t>Демонстрационный материал:</w:t>
      </w:r>
    </w:p>
    <w:p w:rsidR="00B9481B" w:rsidRPr="00B9481B" w:rsidRDefault="00B9481B" w:rsidP="00B9481B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B9481B">
        <w:rPr>
          <w:rStyle w:val="c0"/>
          <w:sz w:val="28"/>
          <w:szCs w:val="28"/>
        </w:rPr>
        <w:t>Российский флаг, герб. Фотография президента.</w:t>
      </w:r>
      <w:r>
        <w:rPr>
          <w:rStyle w:val="c0"/>
          <w:sz w:val="28"/>
          <w:szCs w:val="28"/>
        </w:rPr>
        <w:t xml:space="preserve"> Картинка  берёзы, медведь. </w:t>
      </w:r>
    </w:p>
    <w:p w:rsidR="00B9481B" w:rsidRPr="00B9481B" w:rsidRDefault="004A1DD4" w:rsidP="00B9481B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B9481B">
        <w:rPr>
          <w:rStyle w:val="c0"/>
          <w:sz w:val="28"/>
          <w:szCs w:val="28"/>
        </w:rPr>
        <w:t>Раздаточный материал:</w:t>
      </w:r>
    </w:p>
    <w:p w:rsidR="004A1DD4" w:rsidRPr="00B9481B" w:rsidRDefault="00B9481B" w:rsidP="00B9481B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B9481B">
        <w:rPr>
          <w:rStyle w:val="c0"/>
          <w:sz w:val="28"/>
          <w:szCs w:val="28"/>
        </w:rPr>
        <w:t>Альбомные листы, карандаши, разрезные карточки – слоги.</w:t>
      </w:r>
      <w:r w:rsidR="00EB03D4" w:rsidRPr="00B9481B">
        <w:rPr>
          <w:rStyle w:val="c0"/>
          <w:sz w:val="28"/>
          <w:szCs w:val="28"/>
        </w:rPr>
        <w:tab/>
      </w:r>
    </w:p>
    <w:p w:rsidR="00EB03D4" w:rsidRPr="00EC16EA" w:rsidRDefault="00EB03D4" w:rsidP="00B9481B">
      <w:pPr>
        <w:pStyle w:val="c14"/>
        <w:tabs>
          <w:tab w:val="left" w:pos="5375"/>
        </w:tabs>
        <w:spacing w:line="360" w:lineRule="auto"/>
        <w:rPr>
          <w:rStyle w:val="c0"/>
          <w:sz w:val="28"/>
          <w:szCs w:val="28"/>
        </w:rPr>
      </w:pPr>
    </w:p>
    <w:p w:rsidR="004A1DD4" w:rsidRPr="00EC16EA" w:rsidRDefault="004A1DD4" w:rsidP="00EA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6EA">
        <w:rPr>
          <w:rFonts w:ascii="Times New Roman" w:hAnsi="Times New Roman" w:cs="Times New Roman"/>
          <w:b/>
          <w:sz w:val="28"/>
          <w:szCs w:val="28"/>
        </w:rPr>
        <w:t xml:space="preserve">Конструктор </w:t>
      </w:r>
      <w:r w:rsidR="002E2385" w:rsidRPr="00EC16EA">
        <w:rPr>
          <w:rFonts w:ascii="Times New Roman" w:hAnsi="Times New Roman" w:cs="Times New Roman"/>
          <w:b/>
          <w:sz w:val="28"/>
          <w:szCs w:val="28"/>
        </w:rPr>
        <w:t>с</w:t>
      </w:r>
      <w:r w:rsidRPr="00EC16EA">
        <w:rPr>
          <w:rFonts w:ascii="Times New Roman" w:hAnsi="Times New Roman" w:cs="Times New Roman"/>
          <w:b/>
          <w:sz w:val="28"/>
          <w:szCs w:val="28"/>
        </w:rPr>
        <w:t xml:space="preserve">овместной деятельности педагога и детей </w:t>
      </w:r>
      <w:r w:rsidR="00EA6D9C" w:rsidRPr="00EC16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DD4" w:rsidRPr="00EC16EA" w:rsidRDefault="004A1DD4" w:rsidP="004A1DD4">
      <w:pPr>
        <w:spacing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:rsidR="00EA6D9C" w:rsidRPr="00EC16EA" w:rsidRDefault="00EA6D9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" w:type="dxa"/>
        <w:tblCellMar>
          <w:left w:w="10" w:type="dxa"/>
          <w:right w:w="10" w:type="dxa"/>
        </w:tblCellMar>
        <w:tblLook w:val="04A0"/>
      </w:tblPr>
      <w:tblGrid>
        <w:gridCol w:w="2268"/>
        <w:gridCol w:w="8505"/>
        <w:gridCol w:w="3828"/>
      </w:tblGrid>
      <w:tr w:rsidR="00303680" w:rsidRPr="00EC16EA" w:rsidTr="00BC1D21"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03680" w:rsidRPr="00EC16EA" w:rsidRDefault="00303680" w:rsidP="00BC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03680" w:rsidRPr="00EC16EA" w:rsidRDefault="00303680" w:rsidP="00BC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03680" w:rsidRPr="00EC16EA" w:rsidRDefault="00303680" w:rsidP="00BC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303680" w:rsidRPr="00EC16EA" w:rsidTr="00B62049">
        <w:trPr>
          <w:trHeight w:val="168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03680" w:rsidRPr="00EC16EA" w:rsidRDefault="00303680" w:rsidP="00BC1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C16E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Организацион-ный</w:t>
            </w:r>
            <w:proofErr w:type="spellEnd"/>
            <w:proofErr w:type="gramEnd"/>
            <w:r w:rsidRPr="00EC1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момент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96FBA" w:rsidRPr="00EC16EA" w:rsidRDefault="00796FBA" w:rsidP="00796FBA">
            <w:pPr>
              <w:pStyle w:val="c2"/>
              <w:rPr>
                <w:sz w:val="28"/>
                <w:szCs w:val="28"/>
              </w:rPr>
            </w:pPr>
            <w:r w:rsidRPr="00EC16EA">
              <w:rPr>
                <w:rStyle w:val="c0"/>
                <w:sz w:val="28"/>
                <w:szCs w:val="28"/>
              </w:rPr>
              <w:t xml:space="preserve"> </w:t>
            </w:r>
            <w:r w:rsidRPr="00EC16EA">
              <w:rPr>
                <w:rStyle w:val="c1"/>
                <w:b/>
                <w:sz w:val="28"/>
                <w:szCs w:val="28"/>
              </w:rPr>
              <w:t>Воспитатель:</w:t>
            </w:r>
            <w:r w:rsidRPr="00EC16EA">
              <w:rPr>
                <w:rStyle w:val="c0"/>
                <w:sz w:val="28"/>
                <w:szCs w:val="28"/>
              </w:rPr>
              <w:t>  Ребята, посмотрите сегодня к нам пришли гости.  Скажите, а вы, любите, когда к вам приходят гости?</w:t>
            </w:r>
          </w:p>
          <w:p w:rsidR="00796FBA" w:rsidRPr="00EC16EA" w:rsidRDefault="00796FBA" w:rsidP="0031531B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EC16EA">
              <w:rPr>
                <w:rStyle w:val="c1"/>
                <w:b/>
                <w:sz w:val="28"/>
                <w:szCs w:val="28"/>
              </w:rPr>
              <w:t>Воспитатель:</w:t>
            </w:r>
            <w:r w:rsidRPr="00EC16EA">
              <w:rPr>
                <w:rStyle w:val="c1"/>
                <w:sz w:val="28"/>
                <w:szCs w:val="28"/>
              </w:rPr>
              <w:t xml:space="preserve"> </w:t>
            </w:r>
            <w:r w:rsidRPr="00EC16EA">
              <w:rPr>
                <w:rStyle w:val="c0"/>
                <w:sz w:val="28"/>
                <w:szCs w:val="28"/>
              </w:rPr>
              <w:t>Давайте поздороваемся с нашими гостями.</w:t>
            </w:r>
          </w:p>
          <w:p w:rsidR="0031531B" w:rsidRPr="00EC16EA" w:rsidRDefault="0031531B" w:rsidP="0031531B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EC16EA">
              <w:rPr>
                <w:rStyle w:val="c0"/>
                <w:sz w:val="28"/>
                <w:szCs w:val="28"/>
              </w:rPr>
              <w:t>Придумано кем – то</w:t>
            </w:r>
          </w:p>
          <w:p w:rsidR="0031531B" w:rsidRPr="00EC16EA" w:rsidRDefault="0031531B" w:rsidP="0031531B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EC16EA">
              <w:rPr>
                <w:rStyle w:val="c0"/>
                <w:sz w:val="28"/>
                <w:szCs w:val="28"/>
              </w:rPr>
              <w:t>Просто и мудро</w:t>
            </w:r>
          </w:p>
          <w:p w:rsidR="0031531B" w:rsidRPr="00EC16EA" w:rsidRDefault="0031531B" w:rsidP="0031531B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EC16EA">
              <w:rPr>
                <w:rStyle w:val="c0"/>
                <w:sz w:val="28"/>
                <w:szCs w:val="28"/>
              </w:rPr>
              <w:t>При встрече здороваться!</w:t>
            </w:r>
          </w:p>
          <w:p w:rsidR="0031531B" w:rsidRPr="00EC16EA" w:rsidRDefault="0031531B" w:rsidP="0031531B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EC16EA">
              <w:rPr>
                <w:rStyle w:val="c0"/>
                <w:sz w:val="28"/>
                <w:szCs w:val="28"/>
              </w:rPr>
              <w:t>- Доброе утро!</w:t>
            </w:r>
          </w:p>
          <w:p w:rsidR="0031531B" w:rsidRPr="00EC16EA" w:rsidRDefault="0031531B" w:rsidP="0031531B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EC16EA">
              <w:rPr>
                <w:rStyle w:val="c0"/>
                <w:sz w:val="28"/>
                <w:szCs w:val="28"/>
              </w:rPr>
              <w:t>Доброе утро</w:t>
            </w:r>
          </w:p>
          <w:p w:rsidR="0031531B" w:rsidRPr="00EC16EA" w:rsidRDefault="0031531B" w:rsidP="0031531B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EC16EA">
              <w:rPr>
                <w:rStyle w:val="c0"/>
                <w:sz w:val="28"/>
                <w:szCs w:val="28"/>
              </w:rPr>
              <w:lastRenderedPageBreak/>
              <w:t>Солнцу и птицам!</w:t>
            </w:r>
          </w:p>
          <w:p w:rsidR="0031531B" w:rsidRPr="00EC16EA" w:rsidRDefault="0031531B" w:rsidP="0031531B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EC16EA">
              <w:rPr>
                <w:rStyle w:val="c0"/>
                <w:sz w:val="28"/>
                <w:szCs w:val="28"/>
              </w:rPr>
              <w:t xml:space="preserve">Доброе утро </w:t>
            </w:r>
          </w:p>
          <w:p w:rsidR="0031531B" w:rsidRPr="00EC16EA" w:rsidRDefault="0031531B" w:rsidP="0031531B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EC16EA">
              <w:rPr>
                <w:rStyle w:val="c0"/>
                <w:sz w:val="28"/>
                <w:szCs w:val="28"/>
              </w:rPr>
              <w:t>Приветливым лицам!</w:t>
            </w:r>
          </w:p>
          <w:p w:rsidR="0031531B" w:rsidRPr="00EC16EA" w:rsidRDefault="0031531B" w:rsidP="0031531B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EC16EA">
              <w:rPr>
                <w:rStyle w:val="c0"/>
                <w:sz w:val="28"/>
                <w:szCs w:val="28"/>
              </w:rPr>
              <w:t xml:space="preserve">И каждый становится </w:t>
            </w:r>
          </w:p>
          <w:p w:rsidR="0031531B" w:rsidRPr="00EC16EA" w:rsidRDefault="0031531B" w:rsidP="0031531B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EC16EA">
              <w:rPr>
                <w:rStyle w:val="c0"/>
                <w:sz w:val="28"/>
                <w:szCs w:val="28"/>
              </w:rPr>
              <w:t>Добрым, доверчивым!</w:t>
            </w:r>
          </w:p>
          <w:p w:rsidR="00756370" w:rsidRPr="00EC16EA" w:rsidRDefault="0031531B" w:rsidP="00756370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EC16EA">
              <w:rPr>
                <w:rStyle w:val="c0"/>
                <w:sz w:val="28"/>
                <w:szCs w:val="28"/>
              </w:rPr>
              <w:t>Доброе утро длится до вечера!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96FBA" w:rsidRPr="00EC16EA" w:rsidRDefault="00303680" w:rsidP="00B6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96FBA" w:rsidRPr="00EC16E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Дети заходят в группу и встают полукругом лицом к гостям.</w:t>
            </w:r>
          </w:p>
          <w:p w:rsidR="00303680" w:rsidRPr="00EC16EA" w:rsidRDefault="00796FBA" w:rsidP="0076385D">
            <w:pPr>
              <w:pStyle w:val="c2"/>
              <w:rPr>
                <w:sz w:val="28"/>
                <w:szCs w:val="28"/>
              </w:rPr>
            </w:pPr>
            <w:r w:rsidRPr="00EC16EA">
              <w:rPr>
                <w:rStyle w:val="c1"/>
                <w:sz w:val="28"/>
                <w:szCs w:val="28"/>
              </w:rPr>
              <w:t>Дети</w:t>
            </w:r>
            <w:r w:rsidRPr="00EC16EA">
              <w:rPr>
                <w:rStyle w:val="c0"/>
                <w:sz w:val="28"/>
                <w:szCs w:val="28"/>
              </w:rPr>
              <w:t>:  Здравствуйте.</w:t>
            </w:r>
          </w:p>
        </w:tc>
      </w:tr>
      <w:tr w:rsidR="00303680" w:rsidRPr="00EC16EA" w:rsidTr="00BC1D21"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03680" w:rsidRPr="00EC16EA" w:rsidRDefault="00303680" w:rsidP="00BC1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6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Мотивационно-ориентиро-вочный</w:t>
            </w:r>
            <w:proofErr w:type="spellEnd"/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03680" w:rsidRPr="00EC16EA" w:rsidRDefault="00303680" w:rsidP="00756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EB03D4" w:rsidRPr="00EC16E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9788C" w:rsidRPr="00EC16EA">
              <w:rPr>
                <w:rFonts w:ascii="Times New Roman" w:hAnsi="Times New Roman" w:cs="Times New Roman"/>
                <w:sz w:val="28"/>
                <w:szCs w:val="28"/>
              </w:rPr>
              <w:t>Сегодня мы собрались на необычную игру ума, смекалки, находчивости, сообразительности и взаимопомощи. В нашей группе проводится интеллектуальная игра «Что? Где? Когда? ». Сейчас участники продемонстрируют все эти способности. Поприветствуем наших знатоков. Дети называют свои имена и фамилии.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FBA" w:rsidRPr="00EC16EA" w:rsidRDefault="00796FBA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680" w:rsidRPr="00EC16EA" w:rsidTr="00BC1D21">
        <w:trPr>
          <w:trHeight w:val="55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03680" w:rsidRPr="00EC16EA" w:rsidRDefault="00303680" w:rsidP="00BC1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b/>
                <w:sz w:val="28"/>
                <w:szCs w:val="28"/>
              </w:rPr>
              <w:t>Поисковый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- Итак - внимание! Начинаем игру «ЧТО? ГДЕ? КОГДА? ». Против команды знатоков играют жители Сказочной страны. У меня на столе круг, который разделен на сектора, в каждом из них лежат конверты с заданиями. Их прислали нам - сказочные жители, а какие мы узнаем в ходе игры.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Воспитатель: Пусть каждый смело вступит в бой,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В азарт соревнования.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Успех придет не сам собой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Помогут ваши знания.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- Желаю вам победы!</w:t>
            </w:r>
          </w:p>
          <w:p w:rsidR="00303680" w:rsidRPr="00EC16EA" w:rsidRDefault="00796FBA" w:rsidP="007853CB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EC16EA">
              <w:rPr>
                <w:rStyle w:val="c1"/>
                <w:b/>
                <w:sz w:val="28"/>
                <w:szCs w:val="28"/>
              </w:rPr>
              <w:t>Гости</w:t>
            </w:r>
            <w:r w:rsidRPr="00EC16EA">
              <w:rPr>
                <w:rStyle w:val="c1"/>
                <w:sz w:val="28"/>
                <w:szCs w:val="28"/>
              </w:rPr>
              <w:t>:</w:t>
            </w:r>
            <w:r w:rsidRPr="00EC16EA">
              <w:rPr>
                <w:rStyle w:val="c0"/>
                <w:sz w:val="28"/>
                <w:szCs w:val="28"/>
              </w:rPr>
              <w:t> </w:t>
            </w:r>
            <w:r w:rsidR="0079788C" w:rsidRPr="00EC16EA">
              <w:rPr>
                <w:rStyle w:val="c0"/>
                <w:sz w:val="28"/>
                <w:szCs w:val="28"/>
              </w:rPr>
              <w:t xml:space="preserve">Желаем вам победы. В конце игры победители получат </w:t>
            </w:r>
            <w:r w:rsidR="0031531B" w:rsidRPr="00EC16EA">
              <w:rPr>
                <w:rStyle w:val="c0"/>
                <w:sz w:val="28"/>
                <w:szCs w:val="28"/>
              </w:rPr>
              <w:t xml:space="preserve"> </w:t>
            </w:r>
            <w:r w:rsidR="0079788C" w:rsidRPr="00EC16EA">
              <w:rPr>
                <w:rStyle w:val="c0"/>
                <w:sz w:val="28"/>
                <w:szCs w:val="28"/>
              </w:rPr>
              <w:t xml:space="preserve">медали </w:t>
            </w:r>
            <w:r w:rsidR="0031531B" w:rsidRPr="00EC16EA">
              <w:rPr>
                <w:rStyle w:val="c0"/>
                <w:sz w:val="28"/>
                <w:szCs w:val="28"/>
              </w:rPr>
              <w:t>«Первоклассник».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80" w:rsidRPr="00EC16EA" w:rsidRDefault="00303680" w:rsidP="00315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1B" w:rsidRPr="00EC16EA" w:rsidRDefault="0031531B" w:rsidP="00315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1B" w:rsidRPr="00EC16EA" w:rsidRDefault="0031531B" w:rsidP="00315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80" w:rsidRPr="00EC16EA" w:rsidRDefault="00303680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680" w:rsidRPr="00EC16EA" w:rsidTr="00BC1D21">
        <w:trPr>
          <w:trHeight w:val="1411"/>
        </w:trPr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03680" w:rsidRPr="00EC16EA" w:rsidRDefault="00303680" w:rsidP="00BC1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Воспитатель: Конверт № 1 - «Экология»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- Против знатоков герои сказки «Колобок»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1. Задание представляет собой блиц-опрос. За одну минуту нужно ответить на как можно большее число вопросов.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Каким словом называют птиц, которые зимуют у нас? (Зимующие.)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одним словом называют животных, которые живут рядом с человеком? (Домашние.)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Муха, комар, бабочка, стрекоза, муравей - кто это? (Насекомые.)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Ворона, скворец, воробей, ласточка - кто это? (Птицы.)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У какого дерева белый ствол? (У березы.)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Как называется дом муравьев? (Муравейник.)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Как назвать детеныша коровы? (Теленок.)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Сколько ног у жука? (Шесть.)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Какая птица подбрасывает свои яйца в чужие гнезда? (Кукушка.)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Кто носит свой дом на спине? (Улитка.)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У какого зверя есть иголки? (у ежа.)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Кто в лесу всю зиму спит? (Еж, медведь, барсук.)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Лев - дикое или домашнее животное? (Дикое.)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Какого зверя можно назвать длинноухим? (Зайца.)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Как назвать детеныша лошади? (Жеребенок.)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Когда собирают урожай с полей и огородов? (Осенью.)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Сколько ног у паука? (Восемь)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На каком дереве растут желуди? (На дубе.)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Чем в основном питаются перелетные птицы? (Насекомыми.)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Карась, щука, сом, окунь - это (рыбы)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У какого зверя рыжая шубка? (У белки, лисы.)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Как назвать детеныша свиньи? (Поросенок.)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Какая птица лечит деревья? (Дятел.)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Как называется домик для птиц, сделанный руками человека? (Скворечник.)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Знатоки успешно справились с заданиями и счет становится 1</w:t>
            </w:r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0 в пользу знатоков.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Воспитатель: Конверт № 2 - «Математика»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Играют герои из сказки «Три медведя»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Уважаемые знатоки!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1. Игра «Кто знает, пусть дальше считает». Повторим прямой и обратный счет. Я называю число, а тот, кого я называю, будет считать дальше. (Заранее договариваемся, как будем считать - в прямом или обратном порядке)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2.  «Отгадайте загадки и нарисуйте отгадки на листе бумаги»: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(Дети рисуют ответы, на загадки располагая их на листке в заданном воспитателем порядке)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1. Каждый угол в нем прямой,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Все четыре стороны одинаковой длины</w:t>
            </w:r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вадрат)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-Нарисуйте квадрат посередине листа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2. Нет углов у меня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И похож на блюдо я. (круг)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-Нарисуйте круг в правом верхнем углу.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3. Четыре угла и четыре стороны,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Мои стороны разной длины: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Две длинные, и две короткие</w:t>
            </w:r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рямоугольник)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- Нарисуйте прямоугольник в левом нижнем углу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4. Три стороны и три угла,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И столько же вершин</w:t>
            </w:r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реугольник)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- Нарисуйте треугольник в правом нижнем углу.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5. На круг похож я,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Только вытянут слегка</w:t>
            </w:r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вал)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- Нарисуйте овал в левом верхнем углу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-Запишите в треугольнике число, которое стоит перед числом 6, 5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-в квадрате – число, которое за числом 7, 8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- в овале число, которое на 1 больше, чем 3, 4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-в круг</w:t>
            </w:r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число, которое на 1 меньше 9. 8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 прямоугольнике </w:t>
            </w:r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proofErr w:type="gramEnd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которое стоит перед числом 3, 2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- А теперь давайте решать задачи, хотите? Только хочу вас предупредить, что задачки наши не простые, а с подвохом. Слушайте внимательно. Вспомните правило (ответить хочешь, не шуми, а только руку подними) .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1. На березе 6 больших шишек и 2 маленькие.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Сколько всего шишек на березе? На берёзе не шишек.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2. Снесла уточка яйцо.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Кто из него вылупится, петушок или курочка? Утёнок.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3. Пришла весна, с деревьев стали опадать листья.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Ветер понес их по земле.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Какого цвета были листья? Весной листья не опадают.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4. Наша Маша рано встала,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Кукол всех пересчитала: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Две матрёшки на окошке,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Две </w:t>
            </w:r>
            <w:proofErr w:type="spellStart"/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Аринки</w:t>
            </w:r>
            <w:proofErr w:type="spellEnd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перинке,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Две Танюшки на подушке,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А Петрушка в колпачке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На дубовом сундучке.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(Сколько всех) 7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5. В шкафу стояло 9 чашек.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Одну из них взяла Наташа.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Теперь </w:t>
            </w:r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уж</w:t>
            </w:r>
            <w:proofErr w:type="gramEnd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сколько чашек там?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Подумай и ответишь сам. 8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6. Три пушистых кошечки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Улеглись в лукошечки.</w:t>
            </w:r>
          </w:p>
          <w:p w:rsidR="0031531B" w:rsidRPr="00EC16EA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Тут одна к ним прибежала.</w:t>
            </w:r>
          </w:p>
          <w:p w:rsidR="0031531B" w:rsidRDefault="0031531B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Сколько вместе кошек стало? 4</w:t>
            </w:r>
          </w:p>
          <w:p w:rsidR="00EC16EA" w:rsidRPr="00EC16EA" w:rsidRDefault="00EC16EA" w:rsidP="00EC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Знатоки успешно справились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заданиями и счет становится 2</w:t>
            </w:r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0 в </w:t>
            </w:r>
            <w:r w:rsidRPr="00EC1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пользу знатоков.</w:t>
            </w:r>
          </w:p>
          <w:p w:rsidR="00EC16EA" w:rsidRPr="00EC16EA" w:rsidRDefault="00EC16EA" w:rsidP="00315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Музыкальная пауза. </w:t>
            </w:r>
            <w:proofErr w:type="spellStart"/>
            <w:r w:rsidRPr="00EC16EA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EC16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Воспитатель: Конверт № 3 - развитие речи, ознакомление с худ</w:t>
            </w:r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итературой, грамота.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Уважаемые знатоки! В словах произошла путаница. Слоги перемешались, и нам  нужно поставить слоги так, что бы получилось слово.</w:t>
            </w:r>
          </w:p>
          <w:p w:rsidR="00251C4F" w:rsidRPr="00EC16EA" w:rsidRDefault="00251C4F" w:rsidP="00251C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слогов в каждом слове?</w:t>
            </w:r>
          </w:p>
          <w:p w:rsidR="00251C4F" w:rsidRPr="00EC16EA" w:rsidRDefault="00251C4F" w:rsidP="00251C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eastAsia="Times New Roman" w:hAnsi="Times New Roman" w:cs="Times New Roman"/>
                <w:sz w:val="28"/>
                <w:szCs w:val="28"/>
              </w:rPr>
              <w:t>- Назовите гласные звуки.</w:t>
            </w:r>
          </w:p>
          <w:p w:rsidR="00251C4F" w:rsidRPr="00EC16EA" w:rsidRDefault="00251C4F" w:rsidP="00251C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eastAsia="Times New Roman" w:hAnsi="Times New Roman" w:cs="Times New Roman"/>
                <w:sz w:val="28"/>
                <w:szCs w:val="28"/>
              </w:rPr>
              <w:t>- Назовите согласные звуки.</w:t>
            </w:r>
          </w:p>
          <w:p w:rsidR="00251C4F" w:rsidRPr="00EC16EA" w:rsidRDefault="00251C4F" w:rsidP="00251C4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16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Звук – это </w:t>
            </w:r>
            <w:proofErr w:type="gramStart"/>
            <w:r w:rsidRPr="00EC16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то</w:t>
            </w:r>
            <w:proofErr w:type="gramEnd"/>
            <w:r w:rsidRPr="00EC16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что мы (слышим)</w:t>
            </w:r>
          </w:p>
          <w:p w:rsidR="00251C4F" w:rsidRPr="00EC16EA" w:rsidRDefault="00251C4F" w:rsidP="00251C4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16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Буква – </w:t>
            </w:r>
            <w:proofErr w:type="gramStart"/>
            <w:r w:rsidRPr="00EC16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это то</w:t>
            </w:r>
            <w:proofErr w:type="gramEnd"/>
            <w:r w:rsidRPr="00EC16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мы (пишем)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Красная шапочка прислала карточки с заданиями, и мы должны их выполнить.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А теперь будьте внимательны!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Кого позвала на помощь внучка? (Жучку)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Кто помог зайцу выгнать лису из избушки? (Петух)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Как медведи узнали о присутствии девочки в их доме?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Почему плакали дед и баба?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Что случилось с Колобком при встрече с лисой?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Кто пришел к теремку предпоследним? Волк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На неведомых дорожках –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Дом её на курьих ножках. (Баба-Яга)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Чуть женой крота не стала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И усатого жука;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Вместе с ласточкой летала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Высоко под облака. (</w:t>
            </w:r>
            <w:proofErr w:type="spell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Убежали от </w:t>
            </w:r>
            <w:proofErr w:type="spell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грязнули</w:t>
            </w:r>
            <w:proofErr w:type="spellEnd"/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Чашки, ложки и кастрюли.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Ищет их она зовет</w:t>
            </w:r>
            <w:proofErr w:type="gramEnd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1C4F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И в дороге слезы льёт. (Бабушка Федора)</w:t>
            </w:r>
          </w:p>
          <w:p w:rsidR="00EC16EA" w:rsidRPr="00EC16EA" w:rsidRDefault="00EC16EA" w:rsidP="00EC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Знатоки успешно справились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заданиями и счет становится 3</w:t>
            </w:r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0 в пользу знатоков.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Воспитатель: Конверт № 4 «Лаборатория» Против знатоков играет героиня сказки «Баба Яга»</w:t>
            </w:r>
          </w:p>
          <w:p w:rsidR="00251C4F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251C4F" w:rsidRPr="00EC16EA">
              <w:rPr>
                <w:rFonts w:ascii="Times New Roman" w:hAnsi="Times New Roman" w:cs="Times New Roman"/>
                <w:sz w:val="28"/>
                <w:szCs w:val="28"/>
              </w:rPr>
              <w:t>оведение опыта с сахаром.</w:t>
            </w:r>
          </w:p>
          <w:p w:rsidR="00251C4F" w:rsidRPr="00EC16EA" w:rsidRDefault="00251C4F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Кокой сахар на вкус.</w:t>
            </w:r>
          </w:p>
          <w:p w:rsidR="00251C4F" w:rsidRPr="00EC16EA" w:rsidRDefault="00251C4F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Разновидность сахара.</w:t>
            </w:r>
          </w:p>
          <w:p w:rsidR="00251C4F" w:rsidRPr="00EC16EA" w:rsidRDefault="00251C4F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Растворяется и окрашивается.</w:t>
            </w:r>
          </w:p>
          <w:p w:rsidR="00EC16EA" w:rsidRPr="00EC16EA" w:rsidRDefault="0079788C" w:rsidP="00EC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6EA" w:rsidRPr="00EC16EA">
              <w:rPr>
                <w:rFonts w:ascii="Times New Roman" w:hAnsi="Times New Roman" w:cs="Times New Roman"/>
                <w:sz w:val="28"/>
                <w:szCs w:val="28"/>
              </w:rPr>
              <w:t>Знатоки успешно справились</w:t>
            </w:r>
            <w:r w:rsidR="00EC16EA">
              <w:rPr>
                <w:rFonts w:ascii="Times New Roman" w:hAnsi="Times New Roman" w:cs="Times New Roman"/>
                <w:sz w:val="28"/>
                <w:szCs w:val="28"/>
              </w:rPr>
              <w:t xml:space="preserve"> с заданиями и счет становится 4</w:t>
            </w:r>
            <w:proofErr w:type="gramStart"/>
            <w:r w:rsidR="00EC16EA"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C16EA"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0 в пользу знатоков.</w:t>
            </w: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Ведущий: Конверт № 5 - «Ознакомление с окружающим миром» Против команды знатоков Царевна - лягушка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Уважаемые знатоки!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- Много стран на планете Земля. Каждая страна имеет символы, историю, традиции. Как и у человека у страны есть имя.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- Как называется наша страна? (Россия)</w:t>
            </w:r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А, мы, живущие в ней? (россияне)</w:t>
            </w:r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Воспитатель: «Как велика моя земля,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Как широки просторы!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Озера, реки и поля,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Леса, и степь, и горы.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Раскинулась моя страна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От севера до юга: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Когда в одном краю весна,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другом</w:t>
            </w:r>
            <w:proofErr w:type="gramEnd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- снега и вьюга».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–А какими словами можно сказать о России? Какая она?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– Назовите столицу России. 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-Как зовут президента нашей страны? 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- Наша Родина - большое и красивое государство. У любого государства есть отличительные знаки - символы. Что это за символы?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- Из каких цветов состоит флаг нашей страны? 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Что означает белый  цвет? 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Что означает синий цвет?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Что означает красный  цвет? 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- В каком городе мы живём?</w:t>
            </w:r>
          </w:p>
          <w:p w:rsidR="00EC16EA" w:rsidRPr="00EC16EA" w:rsidRDefault="00EC16EA" w:rsidP="00EC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Знатоки успешно справились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заданиями и счет становится 5</w:t>
            </w:r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0 в пользу знатоков.</w:t>
            </w:r>
          </w:p>
          <w:p w:rsidR="00EC16EA" w:rsidRPr="00EC16EA" w:rsidRDefault="00EC16EA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8C" w:rsidRPr="00EC16EA" w:rsidRDefault="0079788C" w:rsidP="0079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Воспитатель: Конверт № 6 «Школа» Против знатоков играет «Незнайка»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Какие времена года вы знаете? </w:t>
            </w:r>
          </w:p>
          <w:p w:rsidR="00251C4F" w:rsidRPr="00EC16EA" w:rsidRDefault="00251C4F" w:rsidP="00251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Какое время года сейчас? </w:t>
            </w:r>
          </w:p>
          <w:p w:rsidR="00EC16EA" w:rsidRPr="00EC16EA" w:rsidRDefault="00251C4F" w:rsidP="00EC16EA">
            <w:pPr>
              <w:tabs>
                <w:tab w:val="left" w:pos="1356"/>
                <w:tab w:val="left" w:pos="237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Какой из названных месяцев зимний? </w:t>
            </w:r>
            <w:r w:rsidR="00EC16EA" w:rsidRPr="00EC16EA">
              <w:rPr>
                <w:rFonts w:ascii="Times New Roman" w:hAnsi="Times New Roman" w:cs="Times New Roman"/>
                <w:sz w:val="28"/>
                <w:szCs w:val="28"/>
              </w:rPr>
              <w:t>Май, декабрь, апрель</w:t>
            </w:r>
          </w:p>
          <w:p w:rsidR="00EC16EA" w:rsidRPr="00EC16EA" w:rsidRDefault="00251C4F" w:rsidP="00EC16EA">
            <w:pPr>
              <w:tabs>
                <w:tab w:val="left" w:pos="1356"/>
                <w:tab w:val="left" w:pos="237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Какой из названных месяцев летний? </w:t>
            </w:r>
            <w:r w:rsidR="00EC16EA"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июль, февраль </w:t>
            </w:r>
          </w:p>
          <w:p w:rsidR="00251C4F" w:rsidRPr="00EC16EA" w:rsidRDefault="00251C4F" w:rsidP="00251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Какой из названных месяцев осенний? </w:t>
            </w:r>
            <w:r w:rsidR="00EC16EA" w:rsidRPr="00EC16EA">
              <w:rPr>
                <w:rFonts w:ascii="Times New Roman" w:hAnsi="Times New Roman" w:cs="Times New Roman"/>
                <w:sz w:val="28"/>
                <w:szCs w:val="28"/>
              </w:rPr>
              <w:t>Октябрь, март август</w:t>
            </w:r>
          </w:p>
          <w:p w:rsidR="00251C4F" w:rsidRPr="00EC16EA" w:rsidRDefault="00251C4F" w:rsidP="00EC16EA">
            <w:pPr>
              <w:tabs>
                <w:tab w:val="left" w:pos="1356"/>
                <w:tab w:val="left" w:pos="23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Какой из названных месяцев весенний? </w:t>
            </w:r>
            <w:r w:rsidR="00EC16EA"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Декабрь, май, июнь. </w:t>
            </w:r>
          </w:p>
          <w:p w:rsidR="00251C4F" w:rsidRPr="00EC16EA" w:rsidRDefault="00251C4F" w:rsidP="00EC1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Сколько месяцев в году? Сколько дней в неделе? </w:t>
            </w:r>
          </w:p>
          <w:p w:rsidR="00251C4F" w:rsidRPr="00EC16EA" w:rsidRDefault="00251C4F" w:rsidP="00EC1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Какой день недели сегодня?</w:t>
            </w:r>
          </w:p>
          <w:p w:rsidR="00E037F2" w:rsidRPr="00EC16EA" w:rsidRDefault="00251C4F" w:rsidP="00251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Какой день недели был вчера?</w:t>
            </w:r>
          </w:p>
          <w:p w:rsidR="00251C4F" w:rsidRPr="00EC16EA" w:rsidRDefault="00251C4F" w:rsidP="00251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Назови день недели между средой и пятницей. </w:t>
            </w:r>
          </w:p>
          <w:p w:rsidR="00251C4F" w:rsidRPr="00EC16EA" w:rsidRDefault="00251C4F" w:rsidP="00251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В каком месяце вы пойдёте  первый раз в школу?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-Для чего нужна школа?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-Назовите школьные принадлежности?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-Для чего нужна парта в школе?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-Кто учит детей в школе?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-Для чего нужен звонок в школе? Для того что бы приглашать детей на урок или перемену.</w:t>
            </w:r>
          </w:p>
          <w:p w:rsidR="00251C4F" w:rsidRPr="00EC16EA" w:rsidRDefault="00251C4F" w:rsidP="00251C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-Что нужно сделать, если ты сломал чужую ручку?</w:t>
            </w:r>
          </w:p>
          <w:p w:rsidR="00EC16EA" w:rsidRPr="00EC16EA" w:rsidRDefault="00EC16EA" w:rsidP="00EC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Знатоки успешно справились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заданиями и счет становится 6</w:t>
            </w:r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0 в пользу знатоков.</w:t>
            </w:r>
          </w:p>
          <w:p w:rsidR="006F3749" w:rsidRPr="00EC16EA" w:rsidRDefault="006F3749" w:rsidP="00B62049">
            <w:pPr>
              <w:pStyle w:val="c9"/>
              <w:spacing w:before="0" w:beforeAutospacing="0" w:after="0" w:afterAutospacing="0"/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1B" w:rsidRPr="00EC16EA" w:rsidRDefault="0031531B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1B" w:rsidRPr="00EC16EA" w:rsidRDefault="0031531B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1531B" w:rsidRPr="00EC16EA" w:rsidRDefault="0031531B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1B" w:rsidRPr="00EC16EA" w:rsidRDefault="0031531B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1B" w:rsidRPr="00EC16EA" w:rsidRDefault="0031531B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1B" w:rsidRPr="00EC16EA" w:rsidRDefault="0031531B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6EA" w:rsidRPr="00EC16EA" w:rsidRDefault="00EC16EA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6EA" w:rsidRPr="00EC16EA" w:rsidRDefault="00EC16EA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6EA" w:rsidRPr="00EC16EA" w:rsidRDefault="00EC16EA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6EA" w:rsidRPr="00EC16EA" w:rsidRDefault="00EC16EA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6EA" w:rsidRDefault="00EC16EA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6EA" w:rsidRDefault="00EC16EA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6EA" w:rsidRDefault="00EC16EA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6EA" w:rsidRDefault="00EC16EA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6EA" w:rsidRDefault="00EC16EA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6EA" w:rsidRPr="00EC16EA" w:rsidRDefault="00EC16EA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6EA" w:rsidRPr="00EC16EA" w:rsidRDefault="00EC16EA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80" w:rsidRPr="00EC16EA" w:rsidRDefault="0075637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756370" w:rsidRPr="00EC16EA" w:rsidRDefault="0075637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70" w:rsidRPr="00EC16EA" w:rsidRDefault="0075637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70" w:rsidRPr="00EC16EA" w:rsidRDefault="00756370" w:rsidP="0075637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6EA" w:rsidRPr="00EC16EA" w:rsidRDefault="00EC16EA" w:rsidP="00EC1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70" w:rsidRPr="00EC16EA" w:rsidRDefault="00756370" w:rsidP="0075637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70" w:rsidRPr="00EC16EA" w:rsidRDefault="00756370" w:rsidP="0075637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70" w:rsidRPr="00EC16EA" w:rsidRDefault="00756370" w:rsidP="0075637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70" w:rsidRPr="00EC16EA" w:rsidRDefault="0075637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756370" w:rsidRPr="00EC16EA" w:rsidRDefault="0075637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80" w:rsidRPr="00EC16EA" w:rsidRDefault="0030368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FBA" w:rsidRPr="00EC16EA" w:rsidRDefault="00796FBA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FBA" w:rsidRPr="00EC16EA" w:rsidRDefault="00796FBA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FBA" w:rsidRPr="00EC16EA" w:rsidRDefault="00796FBA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FBA" w:rsidRPr="00EC16EA" w:rsidRDefault="00796FBA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FBA" w:rsidRPr="00EC16EA" w:rsidRDefault="00796FBA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DD6" w:rsidRPr="00EC16EA" w:rsidRDefault="007F5DD6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FBA" w:rsidRPr="00EC16EA" w:rsidRDefault="00796FBA" w:rsidP="007F5D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370" w:rsidRPr="00EC16EA" w:rsidRDefault="00756370" w:rsidP="007F5D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370" w:rsidRPr="00EC16EA" w:rsidRDefault="00756370" w:rsidP="007F5D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370" w:rsidRPr="00EC16EA" w:rsidRDefault="00756370" w:rsidP="007F5D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370" w:rsidRPr="00EC16EA" w:rsidRDefault="00756370" w:rsidP="007F5D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49" w:rsidRPr="00EC16EA" w:rsidRDefault="006F3749" w:rsidP="007F5D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FBA" w:rsidRPr="00EC16EA" w:rsidRDefault="0076385D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задания.</w:t>
            </w:r>
          </w:p>
          <w:p w:rsidR="00796FBA" w:rsidRPr="00EC16EA" w:rsidRDefault="00796FBA" w:rsidP="007F5D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FBA" w:rsidRPr="00EC16EA" w:rsidRDefault="00796FBA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212" w:rsidRPr="00EC16EA" w:rsidRDefault="00B55212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212" w:rsidRPr="00EC16EA" w:rsidRDefault="00B55212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212" w:rsidRPr="00EC16EA" w:rsidRDefault="00B55212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212" w:rsidRPr="00EC16EA" w:rsidRDefault="00B55212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212" w:rsidRPr="00EC16EA" w:rsidRDefault="00B55212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370" w:rsidRPr="00EC16EA" w:rsidRDefault="00756370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370" w:rsidRPr="00EC16EA" w:rsidRDefault="00756370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212" w:rsidRPr="00EC16EA" w:rsidRDefault="00756370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Дети решают задачи.</w:t>
            </w:r>
          </w:p>
          <w:p w:rsidR="00796FBA" w:rsidRPr="00EC16EA" w:rsidRDefault="00796FBA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DD6" w:rsidRPr="00EC16EA" w:rsidRDefault="007F5DD6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DD6" w:rsidRPr="00EC16EA" w:rsidRDefault="007F5DD6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DD6" w:rsidRPr="00EC16EA" w:rsidRDefault="007F5DD6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DD6" w:rsidRPr="00EC16EA" w:rsidRDefault="007F5DD6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DD6" w:rsidRPr="00EC16EA" w:rsidRDefault="007F5DD6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DD6" w:rsidRPr="00EC16EA" w:rsidRDefault="007F5DD6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49" w:rsidRPr="00EC16EA" w:rsidRDefault="006F3749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49" w:rsidRPr="00EC16EA" w:rsidRDefault="006F3749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49" w:rsidRPr="00EC16EA" w:rsidRDefault="006F3749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DD6" w:rsidRPr="00EC16EA" w:rsidRDefault="007F5DD6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FBA" w:rsidRPr="00EC16EA" w:rsidRDefault="00796FBA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FBA" w:rsidRPr="00EC16EA" w:rsidRDefault="00796FBA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1B" w:rsidRPr="00EC16EA" w:rsidRDefault="0031531B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1B" w:rsidRPr="00EC16EA" w:rsidRDefault="0031531B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1B" w:rsidRPr="00EC16EA" w:rsidRDefault="0031531B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1B" w:rsidRPr="00EC16EA" w:rsidRDefault="0031531B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1B" w:rsidRPr="00EC16EA" w:rsidRDefault="0031531B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1B" w:rsidRDefault="0031531B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6EA" w:rsidRDefault="00EC16EA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6EA" w:rsidRDefault="00EC16EA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6EA" w:rsidRDefault="00EC16EA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6EA" w:rsidRPr="00EC16EA" w:rsidRDefault="00EC16EA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1B" w:rsidRPr="00EC16EA" w:rsidRDefault="0031531B" w:rsidP="007563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1B" w:rsidRPr="00EC16EA" w:rsidRDefault="0031531B" w:rsidP="00BC1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370" w:rsidRPr="00EC16EA" w:rsidRDefault="0031531B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под музыку.</w:t>
            </w:r>
          </w:p>
          <w:p w:rsidR="0031531B" w:rsidRPr="00EC16EA" w:rsidRDefault="00756370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56370" w:rsidRPr="00EC16EA" w:rsidRDefault="00756370" w:rsidP="00756370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70" w:rsidRPr="00EC16EA" w:rsidRDefault="00756370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Дети составляют слова из слогов.</w:t>
            </w:r>
          </w:p>
          <w:p w:rsidR="00756370" w:rsidRPr="00EC16EA" w:rsidRDefault="00756370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70" w:rsidRPr="00EC16EA" w:rsidRDefault="00756370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70" w:rsidRPr="00EC16EA" w:rsidRDefault="00756370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70" w:rsidRPr="00EC16EA" w:rsidRDefault="00756370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r w:rsidR="00E037F2" w:rsidRPr="00EC16EA">
              <w:rPr>
                <w:rFonts w:ascii="Times New Roman" w:hAnsi="Times New Roman" w:cs="Times New Roman"/>
                <w:sz w:val="28"/>
                <w:szCs w:val="28"/>
              </w:rPr>
              <w:t>задание.</w:t>
            </w:r>
          </w:p>
          <w:p w:rsidR="00E037F2" w:rsidRPr="00EC16EA" w:rsidRDefault="00E037F2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F2" w:rsidRPr="00EC16EA" w:rsidRDefault="00E037F2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F2" w:rsidRPr="00EC16EA" w:rsidRDefault="00E037F2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F2" w:rsidRPr="00EC16EA" w:rsidRDefault="00E037F2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F2" w:rsidRPr="00EC16EA" w:rsidRDefault="00E037F2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F2" w:rsidRPr="00EC16EA" w:rsidRDefault="00E037F2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F2" w:rsidRPr="00EC16EA" w:rsidRDefault="00E037F2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F2" w:rsidRPr="00EC16EA" w:rsidRDefault="00E037F2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F2" w:rsidRPr="00EC16EA" w:rsidRDefault="00E037F2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F2" w:rsidRPr="00EC16EA" w:rsidRDefault="00E037F2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F2" w:rsidRPr="00EC16EA" w:rsidRDefault="00E037F2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F2" w:rsidRDefault="00E037F2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6EA" w:rsidRDefault="00EC16EA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6EA" w:rsidRDefault="00EC16EA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6EA" w:rsidRPr="00EC16EA" w:rsidRDefault="00EC16EA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F2" w:rsidRPr="00EC16EA" w:rsidRDefault="00E037F2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Дети проводят опыт.</w:t>
            </w:r>
          </w:p>
          <w:p w:rsidR="00E037F2" w:rsidRPr="00EC16EA" w:rsidRDefault="00E037F2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F2" w:rsidRPr="00EC16EA" w:rsidRDefault="00E037F2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F2" w:rsidRPr="00EC16EA" w:rsidRDefault="00E037F2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F2" w:rsidRPr="00EC16EA" w:rsidRDefault="00E037F2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F2" w:rsidRPr="00EC16EA" w:rsidRDefault="00E037F2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F2" w:rsidRPr="00EC16EA" w:rsidRDefault="00E037F2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E037F2" w:rsidRPr="00EC16EA" w:rsidRDefault="00E037F2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F2" w:rsidRPr="00EC16EA" w:rsidRDefault="00E037F2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F2" w:rsidRDefault="00E037F2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81B" w:rsidRPr="00EC16EA" w:rsidRDefault="00B9481B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F2" w:rsidRPr="00EC16EA" w:rsidRDefault="00E037F2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F2" w:rsidRPr="00EC16EA" w:rsidRDefault="00E037F2" w:rsidP="00756370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6EA" w:rsidRPr="00EC16EA" w:rsidRDefault="00EC16EA" w:rsidP="00EC1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(Большая, любимая, красивая, огромная, богатая, сильная.)</w:t>
            </w:r>
          </w:p>
          <w:p w:rsidR="00E037F2" w:rsidRPr="00EC16EA" w:rsidRDefault="00EC16EA" w:rsidP="00EC16EA">
            <w:pPr>
              <w:tabs>
                <w:tab w:val="left" w:pos="1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(Москва.)</w:t>
            </w:r>
          </w:p>
          <w:p w:rsidR="00E037F2" w:rsidRPr="00EC16EA" w:rsidRDefault="00EC16EA" w:rsidP="00EC16EA">
            <w:pPr>
              <w:tabs>
                <w:tab w:val="left" w:pos="1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(В. В. Путин.)</w:t>
            </w:r>
          </w:p>
          <w:p w:rsidR="00EC16EA" w:rsidRDefault="00EC16EA" w:rsidP="00EC1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6EA" w:rsidRPr="00EC16EA" w:rsidRDefault="00EC16EA" w:rsidP="00EC1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6EA" w:rsidRDefault="00EC16EA" w:rsidP="00EC1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(Флаг, герб, гимн) </w:t>
            </w:r>
          </w:p>
          <w:p w:rsidR="00EC16EA" w:rsidRPr="00EC16EA" w:rsidRDefault="00EC16EA" w:rsidP="009832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16EA" w:rsidRPr="00EC16EA" w:rsidRDefault="00EC16EA" w:rsidP="00EC16EA">
            <w:pPr>
              <w:tabs>
                <w:tab w:val="left" w:pos="1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(белый, синий, красный)</w:t>
            </w:r>
          </w:p>
          <w:p w:rsidR="00E037F2" w:rsidRPr="00EC16EA" w:rsidRDefault="00EC16EA" w:rsidP="00EC16EA">
            <w:pPr>
              <w:tabs>
                <w:tab w:val="left" w:pos="1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(мир, чистоту, благородство</w:t>
            </w:r>
            <w:proofErr w:type="gramStart"/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EC16EA" w:rsidRPr="00EC16EA" w:rsidRDefault="00EC16EA" w:rsidP="00EC16EA">
            <w:pPr>
              <w:tabs>
                <w:tab w:val="left" w:pos="1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(синее небо, верность)</w:t>
            </w:r>
          </w:p>
          <w:p w:rsidR="00E037F2" w:rsidRPr="00EC16EA" w:rsidRDefault="00EC16EA" w:rsidP="00EC16EA">
            <w:pPr>
              <w:tabs>
                <w:tab w:val="left" w:pos="1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(отвагу, мужество, героизм)</w:t>
            </w:r>
          </w:p>
          <w:p w:rsidR="00E037F2" w:rsidRPr="00EC16EA" w:rsidRDefault="00EC16EA" w:rsidP="00EC16EA">
            <w:pPr>
              <w:tabs>
                <w:tab w:val="left" w:pos="135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(Старый Оскол)</w:t>
            </w:r>
          </w:p>
          <w:p w:rsidR="00E037F2" w:rsidRDefault="00E037F2" w:rsidP="00E037F2">
            <w:pPr>
              <w:tabs>
                <w:tab w:val="left" w:pos="1356"/>
                <w:tab w:val="left" w:pos="23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F2" w:rsidRPr="00EC16EA" w:rsidRDefault="00E037F2" w:rsidP="00E037F2">
            <w:pPr>
              <w:tabs>
                <w:tab w:val="left" w:pos="1356"/>
                <w:tab w:val="left" w:pos="23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037F2" w:rsidRPr="00EC16EA" w:rsidRDefault="00E037F2" w:rsidP="00E037F2">
            <w:pPr>
              <w:tabs>
                <w:tab w:val="left" w:pos="1356"/>
                <w:tab w:val="left" w:pos="23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Весна, лето, осень, зима </w:t>
            </w:r>
          </w:p>
          <w:p w:rsidR="00EC16EA" w:rsidRPr="00EC16EA" w:rsidRDefault="00E037F2" w:rsidP="00E037F2">
            <w:pPr>
              <w:tabs>
                <w:tab w:val="left" w:pos="1356"/>
                <w:tab w:val="left" w:pos="237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Весна</w:t>
            </w:r>
          </w:p>
          <w:p w:rsidR="00EC16EA" w:rsidRPr="00EC16EA" w:rsidRDefault="00EC16EA" w:rsidP="00E037F2">
            <w:pPr>
              <w:tabs>
                <w:tab w:val="left" w:pos="1356"/>
                <w:tab w:val="left" w:pos="237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C16EA" w:rsidRPr="00EC16EA" w:rsidRDefault="009832A1" w:rsidP="00E037F2">
            <w:pPr>
              <w:tabs>
                <w:tab w:val="left" w:pos="1356"/>
                <w:tab w:val="left" w:pos="237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C16EA" w:rsidRPr="00EC16EA">
              <w:rPr>
                <w:rFonts w:ascii="Times New Roman" w:hAnsi="Times New Roman" w:cs="Times New Roman"/>
                <w:sz w:val="28"/>
                <w:szCs w:val="28"/>
              </w:rPr>
              <w:t xml:space="preserve">юль </w:t>
            </w:r>
          </w:p>
          <w:p w:rsidR="00EC16EA" w:rsidRPr="00EC16EA" w:rsidRDefault="00EC16EA" w:rsidP="00E037F2">
            <w:pPr>
              <w:tabs>
                <w:tab w:val="left" w:pos="1356"/>
                <w:tab w:val="left" w:pos="237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C16EA" w:rsidRPr="00EC16EA" w:rsidRDefault="009832A1" w:rsidP="00E037F2">
            <w:pPr>
              <w:tabs>
                <w:tab w:val="left" w:pos="1356"/>
                <w:tab w:val="left" w:pos="237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C16EA" w:rsidRPr="00EC16E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E037F2" w:rsidRPr="00EC16EA" w:rsidRDefault="00E037F2" w:rsidP="00E037F2">
            <w:pPr>
              <w:tabs>
                <w:tab w:val="left" w:pos="1356"/>
                <w:tab w:val="left" w:pos="237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037F2" w:rsidRPr="00EC16EA" w:rsidRDefault="00E037F2" w:rsidP="00E037F2">
            <w:pPr>
              <w:tabs>
                <w:tab w:val="left" w:pos="1356"/>
                <w:tab w:val="left" w:pos="237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C16EA" w:rsidRPr="00EC16EA" w:rsidRDefault="0033420B" w:rsidP="00E037F2">
            <w:pPr>
              <w:tabs>
                <w:tab w:val="left" w:pos="1356"/>
                <w:tab w:val="left" w:pos="237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(сентябрь)</w:t>
            </w:r>
          </w:p>
          <w:p w:rsidR="00EC16EA" w:rsidRPr="00EC16EA" w:rsidRDefault="00EC16EA" w:rsidP="00EC16EA">
            <w:pPr>
              <w:tabs>
                <w:tab w:val="left" w:pos="1356"/>
                <w:tab w:val="left" w:pos="237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6EA" w:rsidRPr="00EC16EA" w:rsidRDefault="00EC16EA" w:rsidP="00E037F2">
            <w:pPr>
              <w:tabs>
                <w:tab w:val="left" w:pos="1356"/>
                <w:tab w:val="left" w:pos="237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sz w:val="28"/>
                <w:szCs w:val="28"/>
              </w:rPr>
              <w:t>(учитель)</w:t>
            </w:r>
          </w:p>
        </w:tc>
      </w:tr>
      <w:tr w:rsidR="00303680" w:rsidRPr="00EC16EA" w:rsidTr="00BC1D21"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03680" w:rsidRPr="00EC16EA" w:rsidRDefault="00303680" w:rsidP="00BC1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Рефлексивн</w:t>
            </w:r>
            <w:proofErr w:type="gramStart"/>
            <w:r w:rsidRPr="00EC16EA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EC1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оценочный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037F2" w:rsidRPr="00EC16EA" w:rsidRDefault="00303680" w:rsidP="00E037F2">
            <w:pPr>
              <w:pStyle w:val="c2"/>
              <w:tabs>
                <w:tab w:val="left" w:pos="763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C16EA">
              <w:rPr>
                <w:sz w:val="28"/>
                <w:szCs w:val="28"/>
              </w:rPr>
              <w:t xml:space="preserve"> </w:t>
            </w:r>
            <w:r w:rsidR="00E037F2" w:rsidRPr="00B9481B">
              <w:rPr>
                <w:b/>
                <w:sz w:val="28"/>
                <w:szCs w:val="28"/>
              </w:rPr>
              <w:t>Воспитатель</w:t>
            </w:r>
            <w:r w:rsidR="00E037F2" w:rsidRPr="00EC16EA">
              <w:rPr>
                <w:sz w:val="28"/>
                <w:szCs w:val="28"/>
              </w:rPr>
              <w:t>: молодцы</w:t>
            </w:r>
            <w:r w:rsidR="0033420B">
              <w:rPr>
                <w:sz w:val="28"/>
                <w:szCs w:val="28"/>
              </w:rPr>
              <w:t>,</w:t>
            </w:r>
            <w:r w:rsidR="00E037F2" w:rsidRPr="00EC16EA">
              <w:rPr>
                <w:sz w:val="28"/>
                <w:szCs w:val="28"/>
              </w:rPr>
              <w:t xml:space="preserve"> ребята</w:t>
            </w:r>
            <w:r w:rsidR="0033420B">
              <w:rPr>
                <w:sz w:val="28"/>
                <w:szCs w:val="28"/>
              </w:rPr>
              <w:t>,</w:t>
            </w:r>
            <w:r w:rsidR="00E037F2" w:rsidRPr="00EC16EA">
              <w:rPr>
                <w:sz w:val="28"/>
                <w:szCs w:val="28"/>
              </w:rPr>
              <w:t xml:space="preserve"> вы выполнили все задания.</w:t>
            </w:r>
            <w:r w:rsidR="00E037F2" w:rsidRPr="00EC16EA">
              <w:rPr>
                <w:sz w:val="28"/>
                <w:szCs w:val="28"/>
              </w:rPr>
              <w:tab/>
            </w:r>
          </w:p>
          <w:p w:rsidR="0033420B" w:rsidRDefault="00E037F2" w:rsidP="00E037F2">
            <w:pPr>
              <w:pStyle w:val="c2"/>
              <w:tabs>
                <w:tab w:val="left" w:pos="763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C16EA">
              <w:rPr>
                <w:sz w:val="28"/>
                <w:szCs w:val="28"/>
              </w:rPr>
              <w:t>Скажите</w:t>
            </w:r>
            <w:r w:rsidR="0033420B">
              <w:rPr>
                <w:sz w:val="28"/>
                <w:szCs w:val="28"/>
              </w:rPr>
              <w:t>,</w:t>
            </w:r>
            <w:r w:rsidRPr="00EC16EA">
              <w:rPr>
                <w:sz w:val="28"/>
                <w:szCs w:val="28"/>
              </w:rPr>
              <w:t xml:space="preserve"> ребята, какое больше всего вам понравилось задание</w:t>
            </w:r>
            <w:r w:rsidR="0033420B">
              <w:rPr>
                <w:sz w:val="28"/>
                <w:szCs w:val="28"/>
              </w:rPr>
              <w:t>?</w:t>
            </w:r>
            <w:r w:rsidRPr="00EC16EA">
              <w:rPr>
                <w:sz w:val="28"/>
                <w:szCs w:val="28"/>
              </w:rPr>
              <w:t xml:space="preserve"> </w:t>
            </w:r>
            <w:r w:rsidR="0033420B">
              <w:rPr>
                <w:sz w:val="28"/>
                <w:szCs w:val="28"/>
              </w:rPr>
              <w:t xml:space="preserve"> </w:t>
            </w:r>
          </w:p>
          <w:p w:rsidR="00E037F2" w:rsidRPr="00EC16EA" w:rsidRDefault="0033420B" w:rsidP="00E037F2">
            <w:pPr>
              <w:pStyle w:val="c2"/>
              <w:tabs>
                <w:tab w:val="left" w:pos="763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037F2" w:rsidRPr="00EC16EA">
              <w:rPr>
                <w:sz w:val="28"/>
                <w:szCs w:val="28"/>
              </w:rPr>
              <w:t xml:space="preserve"> какое было трудное? </w:t>
            </w:r>
          </w:p>
          <w:p w:rsidR="00E037F2" w:rsidRPr="00EC16EA" w:rsidRDefault="00E037F2" w:rsidP="00E037F2">
            <w:pPr>
              <w:pStyle w:val="c2"/>
              <w:tabs>
                <w:tab w:val="left" w:pos="7635"/>
              </w:tabs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EC16EA">
              <w:rPr>
                <w:b/>
                <w:sz w:val="28"/>
                <w:szCs w:val="28"/>
              </w:rPr>
              <w:t>Гости:</w:t>
            </w:r>
            <w:r w:rsidRPr="00EC16EA">
              <w:rPr>
                <w:sz w:val="28"/>
                <w:szCs w:val="28"/>
              </w:rPr>
              <w:t xml:space="preserve"> Молодцы ребята! Вы заслужили медали первоклассника.  </w:t>
            </w:r>
          </w:p>
          <w:p w:rsidR="00303680" w:rsidRPr="00EC16EA" w:rsidRDefault="0076385D" w:rsidP="00E037F2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EC16EA">
              <w:rPr>
                <w:rStyle w:val="c1"/>
                <w:b/>
                <w:sz w:val="28"/>
                <w:szCs w:val="28"/>
              </w:rPr>
              <w:t>Воспитатель и дети:</w:t>
            </w:r>
            <w:r w:rsidRPr="00EC16EA">
              <w:rPr>
                <w:rStyle w:val="c1"/>
                <w:sz w:val="28"/>
                <w:szCs w:val="28"/>
              </w:rPr>
              <w:t xml:space="preserve"> </w:t>
            </w:r>
            <w:r w:rsidRPr="00EC16EA">
              <w:rPr>
                <w:rStyle w:val="c0"/>
                <w:sz w:val="28"/>
                <w:szCs w:val="28"/>
              </w:rPr>
              <w:t xml:space="preserve">Спасибо гости что пришли. До свидания! 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03680" w:rsidRPr="00EC16EA" w:rsidRDefault="0033420B" w:rsidP="00BC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037F2" w:rsidRPr="00EC16EA" w:rsidRDefault="00303680" w:rsidP="00E037F2">
            <w:pPr>
              <w:pStyle w:val="c2"/>
              <w:rPr>
                <w:sz w:val="28"/>
                <w:szCs w:val="28"/>
              </w:rPr>
            </w:pPr>
            <w:r w:rsidRPr="00EC16EA">
              <w:rPr>
                <w:sz w:val="28"/>
                <w:szCs w:val="28"/>
              </w:rPr>
              <w:t xml:space="preserve"> </w:t>
            </w:r>
          </w:p>
          <w:p w:rsidR="00303680" w:rsidRPr="00EC16EA" w:rsidRDefault="00303680" w:rsidP="004E4D79">
            <w:pPr>
              <w:pStyle w:val="c2"/>
              <w:rPr>
                <w:sz w:val="28"/>
                <w:szCs w:val="28"/>
              </w:rPr>
            </w:pPr>
          </w:p>
        </w:tc>
      </w:tr>
    </w:tbl>
    <w:p w:rsidR="00864552" w:rsidRPr="00EC16EA" w:rsidRDefault="00864552" w:rsidP="002E2385">
      <w:pPr>
        <w:rPr>
          <w:rFonts w:ascii="Times New Roman" w:hAnsi="Times New Roman" w:cs="Times New Roman"/>
          <w:sz w:val="28"/>
          <w:szCs w:val="28"/>
        </w:rPr>
      </w:pPr>
    </w:p>
    <w:sectPr w:rsidR="00864552" w:rsidRPr="00EC16EA" w:rsidSect="004A1DD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1DD4"/>
    <w:rsid w:val="00085001"/>
    <w:rsid w:val="00092794"/>
    <w:rsid w:val="000F12D3"/>
    <w:rsid w:val="00251C4F"/>
    <w:rsid w:val="002C5002"/>
    <w:rsid w:val="002E2385"/>
    <w:rsid w:val="00303680"/>
    <w:rsid w:val="0031531B"/>
    <w:rsid w:val="003234C0"/>
    <w:rsid w:val="0033420B"/>
    <w:rsid w:val="004A1DD4"/>
    <w:rsid w:val="004E4D79"/>
    <w:rsid w:val="005F65A6"/>
    <w:rsid w:val="006F3749"/>
    <w:rsid w:val="00717EBA"/>
    <w:rsid w:val="00756370"/>
    <w:rsid w:val="0076385D"/>
    <w:rsid w:val="007853CB"/>
    <w:rsid w:val="00796FBA"/>
    <w:rsid w:val="0079788C"/>
    <w:rsid w:val="007E556F"/>
    <w:rsid w:val="007F5DD6"/>
    <w:rsid w:val="00864552"/>
    <w:rsid w:val="009832A1"/>
    <w:rsid w:val="00B55212"/>
    <w:rsid w:val="00B62049"/>
    <w:rsid w:val="00B9481B"/>
    <w:rsid w:val="00BC6F31"/>
    <w:rsid w:val="00C74C05"/>
    <w:rsid w:val="00D3175A"/>
    <w:rsid w:val="00E037F2"/>
    <w:rsid w:val="00E04E74"/>
    <w:rsid w:val="00EA6D9C"/>
    <w:rsid w:val="00EB03D4"/>
    <w:rsid w:val="00EC16EA"/>
    <w:rsid w:val="00F6106E"/>
    <w:rsid w:val="00FF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4A1DD4"/>
  </w:style>
  <w:style w:type="character" w:customStyle="1" w:styleId="c0">
    <w:name w:val="c0"/>
    <w:basedOn w:val="a0"/>
    <w:rsid w:val="004A1DD4"/>
  </w:style>
  <w:style w:type="paragraph" w:customStyle="1" w:styleId="c2">
    <w:name w:val="c2"/>
    <w:basedOn w:val="a"/>
    <w:rsid w:val="004A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A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1DD4"/>
  </w:style>
  <w:style w:type="paragraph" w:customStyle="1" w:styleId="c9">
    <w:name w:val="c9"/>
    <w:basedOn w:val="a"/>
    <w:rsid w:val="004A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A1DD4"/>
  </w:style>
  <w:style w:type="character" w:customStyle="1" w:styleId="c5">
    <w:name w:val="c5"/>
    <w:basedOn w:val="a0"/>
    <w:rsid w:val="004A1DD4"/>
  </w:style>
  <w:style w:type="character" w:customStyle="1" w:styleId="c16">
    <w:name w:val="c16"/>
    <w:basedOn w:val="a0"/>
    <w:rsid w:val="004A1DD4"/>
  </w:style>
  <w:style w:type="character" w:customStyle="1" w:styleId="c15">
    <w:name w:val="c15"/>
    <w:basedOn w:val="a0"/>
    <w:rsid w:val="004A1DD4"/>
  </w:style>
  <w:style w:type="character" w:customStyle="1" w:styleId="c4">
    <w:name w:val="c4"/>
    <w:basedOn w:val="a0"/>
    <w:rsid w:val="004A1DD4"/>
  </w:style>
  <w:style w:type="character" w:customStyle="1" w:styleId="22MicrosoftSansSerif">
    <w:name w:val="Заголовок №2 (2) + Microsoft Sans Serif"/>
    <w:basedOn w:val="a0"/>
    <w:rsid w:val="004A1DD4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styleId="a3">
    <w:name w:val="No Spacing"/>
    <w:link w:val="a4"/>
    <w:uiPriority w:val="1"/>
    <w:qFormat/>
    <w:rsid w:val="004A1D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A1DD4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4A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1DD4"/>
    <w:rPr>
      <w:b/>
      <w:bCs/>
    </w:rPr>
  </w:style>
  <w:style w:type="table" w:styleId="a7">
    <w:name w:val="Table Grid"/>
    <w:basedOn w:val="a1"/>
    <w:uiPriority w:val="59"/>
    <w:rsid w:val="00EA6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4B1B1-D9CA-4964-921D-8F108AC8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2022-04-21T09:44:00Z</cp:lastPrinted>
  <dcterms:created xsi:type="dcterms:W3CDTF">2022-05-04T13:25:00Z</dcterms:created>
  <dcterms:modified xsi:type="dcterms:W3CDTF">2023-05-03T11:07:00Z</dcterms:modified>
</cp:coreProperties>
</file>