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3652"/>
        <w:gridCol w:w="1134"/>
        <w:gridCol w:w="4961"/>
      </w:tblGrid>
      <w:tr w:rsidR="00D26D07" w:rsidRPr="00D26D07" w:rsidTr="00D23EEA">
        <w:tc>
          <w:tcPr>
            <w:tcW w:w="3652" w:type="dxa"/>
          </w:tcPr>
          <w:p w:rsidR="00D26D07" w:rsidRPr="00D26D07" w:rsidRDefault="00D26D07" w:rsidP="00D26D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</w:tcPr>
          <w:p w:rsidR="00D26D07" w:rsidRPr="00F83865" w:rsidRDefault="00D26D07" w:rsidP="00D26D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961" w:type="dxa"/>
          </w:tcPr>
          <w:p w:rsidR="00D26D07" w:rsidRPr="00F83865" w:rsidRDefault="00D26D07" w:rsidP="00D26D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8386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УТВЕРЖДЕН:</w:t>
            </w:r>
          </w:p>
          <w:p w:rsidR="00D26D07" w:rsidRPr="00F83865" w:rsidRDefault="00F06746" w:rsidP="00D26D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8386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</w:t>
            </w:r>
            <w:r w:rsidR="00D26D07" w:rsidRPr="00F8386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аведующ</w:t>
            </w:r>
            <w:r w:rsidR="001D6C1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755E16" w:rsidRPr="00F8386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МБДОУ ДС №22</w:t>
            </w:r>
            <w:r w:rsidR="00D26D07" w:rsidRPr="00F8386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«</w:t>
            </w:r>
            <w:r w:rsidR="00755E16" w:rsidRPr="00F8386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Улыбка</w:t>
            </w:r>
            <w:r w:rsidR="00D26D07" w:rsidRPr="00F8386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»</w:t>
            </w:r>
          </w:p>
          <w:p w:rsidR="00D26D07" w:rsidRPr="00F83865" w:rsidRDefault="00D26D07" w:rsidP="00F838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D26D07" w:rsidRPr="00D26D07" w:rsidRDefault="00D26D07" w:rsidP="00D26D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6D07" w:rsidRPr="00D26D07" w:rsidRDefault="00D26D07" w:rsidP="00D26D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6D07" w:rsidRPr="00D26D07" w:rsidRDefault="00D26D07" w:rsidP="00D26D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D26D0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План-график </w:t>
      </w:r>
      <w:proofErr w:type="gramStart"/>
      <w:r w:rsidRPr="00D26D0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прохождения курсов повышения квалификац</w:t>
      </w:r>
      <w:r w:rsidR="00755E1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ии  педагогических работников</w:t>
      </w:r>
      <w:proofErr w:type="gramEnd"/>
      <w:r w:rsidR="00755E1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МБДОУ ДС №22</w:t>
      </w:r>
      <w:r w:rsidRPr="00D26D0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«</w:t>
      </w:r>
      <w:r w:rsidR="00755E1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Улыбка</w:t>
      </w:r>
      <w:r w:rsidRPr="00D26D0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» в 202</w:t>
      </w:r>
      <w:r w:rsidR="0020091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4</w:t>
      </w:r>
      <w:r w:rsidRPr="00D26D0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году</w:t>
      </w:r>
    </w:p>
    <w:p w:rsidR="00D26D07" w:rsidRPr="00D26D07" w:rsidRDefault="00D26D07" w:rsidP="00D26D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tbl>
      <w:tblPr>
        <w:tblStyle w:val="a3"/>
        <w:tblW w:w="9717" w:type="dxa"/>
        <w:tblLayout w:type="fixed"/>
        <w:tblLook w:val="04A0"/>
      </w:tblPr>
      <w:tblGrid>
        <w:gridCol w:w="817"/>
        <w:gridCol w:w="1701"/>
        <w:gridCol w:w="1565"/>
        <w:gridCol w:w="1379"/>
        <w:gridCol w:w="1025"/>
        <w:gridCol w:w="3230"/>
      </w:tblGrid>
      <w:tr w:rsidR="00D26D07" w:rsidRPr="00B71820" w:rsidTr="00D23EEA">
        <w:tc>
          <w:tcPr>
            <w:tcW w:w="817" w:type="dxa"/>
          </w:tcPr>
          <w:p w:rsidR="00D26D07" w:rsidRPr="00B71820" w:rsidRDefault="00D26D07" w:rsidP="00D26D0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B71820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№</w:t>
            </w:r>
          </w:p>
          <w:p w:rsidR="00D26D07" w:rsidRPr="00B71820" w:rsidRDefault="00D26D07" w:rsidP="00D26D0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B71820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 п/п</w:t>
            </w:r>
          </w:p>
        </w:tc>
        <w:tc>
          <w:tcPr>
            <w:tcW w:w="1701" w:type="dxa"/>
          </w:tcPr>
          <w:p w:rsidR="00D26D07" w:rsidRPr="00B71820" w:rsidRDefault="00D26D07" w:rsidP="00D26D0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B71820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Фамилия, имя, отчество</w:t>
            </w:r>
          </w:p>
          <w:p w:rsidR="00D26D07" w:rsidRPr="00B71820" w:rsidRDefault="00D26D07" w:rsidP="00D26D0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B71820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(полностью)</w:t>
            </w:r>
          </w:p>
        </w:tc>
        <w:tc>
          <w:tcPr>
            <w:tcW w:w="1565" w:type="dxa"/>
          </w:tcPr>
          <w:p w:rsidR="00D26D07" w:rsidRPr="00B71820" w:rsidRDefault="00D26D07" w:rsidP="00D26D0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B71820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Категория слушателей</w:t>
            </w:r>
          </w:p>
        </w:tc>
        <w:tc>
          <w:tcPr>
            <w:tcW w:w="1379" w:type="dxa"/>
          </w:tcPr>
          <w:p w:rsidR="00D26D07" w:rsidRPr="00B71820" w:rsidRDefault="00D26D07" w:rsidP="00D26D0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B71820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Объем программы (кол-во уч. часов)</w:t>
            </w:r>
          </w:p>
        </w:tc>
        <w:tc>
          <w:tcPr>
            <w:tcW w:w="1025" w:type="dxa"/>
          </w:tcPr>
          <w:p w:rsidR="00D26D07" w:rsidRPr="00B71820" w:rsidRDefault="00D26D07" w:rsidP="00D26D0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71820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Сроки обучения</w:t>
            </w:r>
          </w:p>
        </w:tc>
        <w:tc>
          <w:tcPr>
            <w:tcW w:w="3230" w:type="dxa"/>
          </w:tcPr>
          <w:p w:rsidR="00D26D07" w:rsidRPr="00B71820" w:rsidRDefault="00D26D07" w:rsidP="00D26D0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B71820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Наименование дополнительной профессиональной программы повышения квалификации</w:t>
            </w:r>
          </w:p>
        </w:tc>
      </w:tr>
      <w:tr w:rsidR="00D26D07" w:rsidRPr="00B71820" w:rsidTr="00D23EEA">
        <w:tc>
          <w:tcPr>
            <w:tcW w:w="817" w:type="dxa"/>
          </w:tcPr>
          <w:p w:rsidR="00D26D07" w:rsidRPr="00B71820" w:rsidRDefault="00D26D07" w:rsidP="00D26D07">
            <w:pPr>
              <w:numPr>
                <w:ilvl w:val="0"/>
                <w:numId w:val="1"/>
              </w:numPr>
              <w:tabs>
                <w:tab w:val="left" w:pos="363"/>
              </w:tabs>
              <w:suppressAutoHyphens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</w:tcPr>
          <w:p w:rsidR="00D26D07" w:rsidRPr="00B71820" w:rsidRDefault="00B71820" w:rsidP="00D26D0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7182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Фомина   Наталья Дмитриевна</w:t>
            </w:r>
            <w:r w:rsidR="00044D3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, </w:t>
            </w:r>
            <w:proofErr w:type="spellStart"/>
            <w:r w:rsidR="00044D3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Овчарова</w:t>
            </w:r>
            <w:proofErr w:type="spellEnd"/>
            <w:r w:rsidR="00044D3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Анна Егоровна, </w:t>
            </w:r>
            <w:proofErr w:type="spellStart"/>
            <w:r w:rsidR="00044D3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Лондарева</w:t>
            </w:r>
            <w:proofErr w:type="spellEnd"/>
            <w:r w:rsidR="00044D3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Елена Александровна</w:t>
            </w:r>
          </w:p>
        </w:tc>
        <w:tc>
          <w:tcPr>
            <w:tcW w:w="1565" w:type="dxa"/>
          </w:tcPr>
          <w:p w:rsidR="00D26D07" w:rsidRPr="00B71820" w:rsidRDefault="00D26D07" w:rsidP="00D26D07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7182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Учителя-логопеды ДОО</w:t>
            </w:r>
          </w:p>
        </w:tc>
        <w:tc>
          <w:tcPr>
            <w:tcW w:w="1379" w:type="dxa"/>
          </w:tcPr>
          <w:p w:rsidR="00D26D07" w:rsidRPr="00B71820" w:rsidRDefault="00D26D07" w:rsidP="00D26D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</w:pPr>
            <w:r w:rsidRPr="00B71820"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  <w:t>72</w:t>
            </w:r>
          </w:p>
        </w:tc>
        <w:tc>
          <w:tcPr>
            <w:tcW w:w="1025" w:type="dxa"/>
          </w:tcPr>
          <w:p w:rsidR="00D26D07" w:rsidRPr="00B71820" w:rsidRDefault="00044D37" w:rsidP="00D26D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  <w:t>06.05-17.05</w:t>
            </w:r>
          </w:p>
        </w:tc>
        <w:tc>
          <w:tcPr>
            <w:tcW w:w="3230" w:type="dxa"/>
          </w:tcPr>
          <w:p w:rsidR="00D26D07" w:rsidRPr="002B2B98" w:rsidRDefault="00D26D07" w:rsidP="00D26D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</w:pPr>
            <w:r w:rsidRPr="002B2B98"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  <w:t>Проектирование и организация профессиональной деятельности учителя-логопеда ДОО</w:t>
            </w:r>
          </w:p>
          <w:p w:rsidR="00D26D07" w:rsidRPr="002B2B98" w:rsidRDefault="00D71F8B" w:rsidP="00D26D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</w:pPr>
            <w:hyperlink r:id="rId5" w:history="1">
              <w:r w:rsidR="00D26D07" w:rsidRPr="002B2B98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/>
                  <w:lang w:eastAsia="ar-SA"/>
                </w:rPr>
                <w:t>https://oskoliro.ru/wp-content/uploads/2023/11/22.12.30-%D0%94%D0%9E%D0%9E-%D0%A3-%D0%9B.pdf</w:t>
              </w:r>
            </w:hyperlink>
          </w:p>
        </w:tc>
      </w:tr>
      <w:tr w:rsidR="00D26D07" w:rsidRPr="00B71820" w:rsidTr="00D23EEA">
        <w:tc>
          <w:tcPr>
            <w:tcW w:w="817" w:type="dxa"/>
          </w:tcPr>
          <w:p w:rsidR="00D26D07" w:rsidRPr="00B71820" w:rsidRDefault="00D26D07" w:rsidP="00D26D07">
            <w:pPr>
              <w:numPr>
                <w:ilvl w:val="0"/>
                <w:numId w:val="1"/>
              </w:numPr>
              <w:tabs>
                <w:tab w:val="left" w:pos="363"/>
              </w:tabs>
              <w:suppressAutoHyphens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</w:tcPr>
          <w:p w:rsidR="00773930" w:rsidRPr="00B71820" w:rsidRDefault="00044D37" w:rsidP="00D26D07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Шипилова марина Леонидовна</w:t>
            </w:r>
          </w:p>
        </w:tc>
        <w:tc>
          <w:tcPr>
            <w:tcW w:w="1565" w:type="dxa"/>
          </w:tcPr>
          <w:p w:rsidR="00D26D07" w:rsidRPr="00B71820" w:rsidRDefault="00044D37" w:rsidP="00D26D07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71820">
              <w:rPr>
                <w:rFonts w:ascii="Times New Roman" w:eastAsia="Times New Roman" w:hAnsi="Times New Roman" w:cs="Times New Roman"/>
                <w:color w:val="000000"/>
                <w:spacing w:val="-1"/>
                <w:lang w:eastAsia="ar-SA"/>
              </w:rPr>
              <w:t>Воспитатели ДОО</w:t>
            </w:r>
          </w:p>
        </w:tc>
        <w:tc>
          <w:tcPr>
            <w:tcW w:w="1379" w:type="dxa"/>
          </w:tcPr>
          <w:p w:rsidR="00D26D07" w:rsidRPr="00B71820" w:rsidRDefault="00D26D07" w:rsidP="00D26D0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</w:pPr>
            <w:r w:rsidRPr="00B71820"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  <w:t>72</w:t>
            </w:r>
          </w:p>
        </w:tc>
        <w:tc>
          <w:tcPr>
            <w:tcW w:w="1025" w:type="dxa"/>
          </w:tcPr>
          <w:p w:rsidR="00D26D07" w:rsidRPr="00B71820" w:rsidRDefault="00044D37" w:rsidP="00044D37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  <w:t>15.01.-26.01</w:t>
            </w:r>
          </w:p>
        </w:tc>
        <w:tc>
          <w:tcPr>
            <w:tcW w:w="3230" w:type="dxa"/>
          </w:tcPr>
          <w:p w:rsidR="002B2B98" w:rsidRPr="002B2B98" w:rsidRDefault="002B2B98" w:rsidP="002B2B9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</w:pPr>
            <w:r w:rsidRPr="002B2B98"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  <w:t xml:space="preserve">Проектирование и организация образовательной деятельности в соответствии с требованиями ФГОС </w:t>
            </w:r>
            <w:proofErr w:type="gramStart"/>
            <w:r w:rsidRPr="002B2B98"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  <w:t>ДО</w:t>
            </w:r>
            <w:proofErr w:type="gramEnd"/>
          </w:p>
          <w:p w:rsidR="00D26D07" w:rsidRPr="002B2B98" w:rsidRDefault="00D71F8B" w:rsidP="002B2B9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</w:pPr>
            <w:hyperlink r:id="rId6" w:history="1">
              <w:r w:rsidR="002B2B98" w:rsidRPr="002B2B98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/>
                  <w:lang w:eastAsia="ar-SA"/>
                </w:rPr>
                <w:t>https://oskoliro.ru/wp-content/uploads/2023/11/22.12.30-%D0%94%D0%9E%D0%9E.pdf</w:t>
              </w:r>
            </w:hyperlink>
          </w:p>
        </w:tc>
      </w:tr>
      <w:tr w:rsidR="00146B6F" w:rsidRPr="00B71820" w:rsidTr="00D23EEA">
        <w:tc>
          <w:tcPr>
            <w:tcW w:w="817" w:type="dxa"/>
          </w:tcPr>
          <w:p w:rsidR="00146B6F" w:rsidRPr="00B71820" w:rsidRDefault="00146B6F" w:rsidP="00146B6F">
            <w:pPr>
              <w:numPr>
                <w:ilvl w:val="0"/>
                <w:numId w:val="1"/>
              </w:numPr>
              <w:tabs>
                <w:tab w:val="left" w:pos="363"/>
              </w:tabs>
              <w:suppressAutoHyphens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</w:tcPr>
          <w:p w:rsidR="00146B6F" w:rsidRPr="00900800" w:rsidRDefault="00044D37" w:rsidP="00146B6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Корсун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Ольга Игоревна</w:t>
            </w:r>
          </w:p>
        </w:tc>
        <w:tc>
          <w:tcPr>
            <w:tcW w:w="1565" w:type="dxa"/>
          </w:tcPr>
          <w:p w:rsidR="00146B6F" w:rsidRPr="00900800" w:rsidRDefault="00044D37" w:rsidP="00146B6F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71820">
              <w:rPr>
                <w:rFonts w:ascii="Times New Roman" w:eastAsia="Times New Roman" w:hAnsi="Times New Roman" w:cs="Times New Roman"/>
                <w:color w:val="000000"/>
                <w:spacing w:val="-1"/>
                <w:lang w:eastAsia="ar-SA"/>
              </w:rPr>
              <w:t>Воспитатели ДОО</w:t>
            </w:r>
          </w:p>
        </w:tc>
        <w:tc>
          <w:tcPr>
            <w:tcW w:w="1379" w:type="dxa"/>
          </w:tcPr>
          <w:p w:rsidR="00146B6F" w:rsidRPr="00900800" w:rsidRDefault="00900800" w:rsidP="00146B6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</w:pPr>
            <w:r w:rsidRPr="00900800"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  <w:t>72</w:t>
            </w:r>
          </w:p>
        </w:tc>
        <w:tc>
          <w:tcPr>
            <w:tcW w:w="1025" w:type="dxa"/>
          </w:tcPr>
          <w:p w:rsidR="00146B6F" w:rsidRPr="00900800" w:rsidRDefault="00044D37" w:rsidP="00146B6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  <w:t>15.02-29.02</w:t>
            </w:r>
          </w:p>
        </w:tc>
        <w:tc>
          <w:tcPr>
            <w:tcW w:w="3230" w:type="dxa"/>
          </w:tcPr>
          <w:p w:rsidR="002B2B98" w:rsidRPr="002B2B98" w:rsidRDefault="002B2B98" w:rsidP="002B2B9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</w:pPr>
            <w:bookmarkStart w:id="0" w:name="_GoBack"/>
            <w:bookmarkEnd w:id="0"/>
            <w:r w:rsidRPr="002B2B98"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  <w:t xml:space="preserve">Проектирование и организация образовательной деятельности в соответствии с требованиями ФГОС </w:t>
            </w:r>
            <w:proofErr w:type="gramStart"/>
            <w:r w:rsidRPr="002B2B98"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  <w:t>ДО</w:t>
            </w:r>
            <w:proofErr w:type="gramEnd"/>
          </w:p>
          <w:p w:rsidR="00146B6F" w:rsidRPr="00044D37" w:rsidRDefault="00D71F8B" w:rsidP="002B2B9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highlight w:val="yellow"/>
                <w:lang w:eastAsia="ar-SA"/>
              </w:rPr>
            </w:pPr>
            <w:hyperlink r:id="rId7" w:history="1">
              <w:r w:rsidR="002B2B98" w:rsidRPr="002B2B98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/>
                  <w:lang w:eastAsia="ar-SA"/>
                </w:rPr>
                <w:t>https://oskoliro.ru/wp-content/uploads/2023/11/22.12.30-%D0%94%D0%9E%D0%9E.pdf</w:t>
              </w:r>
            </w:hyperlink>
          </w:p>
        </w:tc>
      </w:tr>
      <w:tr w:rsidR="00146B6F" w:rsidRPr="00B71820" w:rsidTr="00D23EEA">
        <w:tc>
          <w:tcPr>
            <w:tcW w:w="817" w:type="dxa"/>
          </w:tcPr>
          <w:p w:rsidR="00146B6F" w:rsidRPr="00B71820" w:rsidRDefault="00146B6F" w:rsidP="00146B6F">
            <w:pPr>
              <w:numPr>
                <w:ilvl w:val="0"/>
                <w:numId w:val="1"/>
              </w:numPr>
              <w:tabs>
                <w:tab w:val="left" w:pos="363"/>
              </w:tabs>
              <w:suppressAutoHyphens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</w:tcPr>
          <w:p w:rsidR="00146B6F" w:rsidRPr="00B71820" w:rsidRDefault="00044D37" w:rsidP="00146B6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Пасюга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Ирина Александровн</w:t>
            </w:r>
          </w:p>
        </w:tc>
        <w:tc>
          <w:tcPr>
            <w:tcW w:w="1565" w:type="dxa"/>
          </w:tcPr>
          <w:p w:rsidR="00146B6F" w:rsidRPr="00B71820" w:rsidRDefault="00044D37" w:rsidP="00146B6F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заведующий</w:t>
            </w:r>
          </w:p>
        </w:tc>
        <w:tc>
          <w:tcPr>
            <w:tcW w:w="1379" w:type="dxa"/>
          </w:tcPr>
          <w:p w:rsidR="00146B6F" w:rsidRPr="00B71820" w:rsidRDefault="00146B6F" w:rsidP="00146B6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</w:pPr>
            <w:r w:rsidRPr="00B71820"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  <w:t>72</w:t>
            </w:r>
          </w:p>
        </w:tc>
        <w:tc>
          <w:tcPr>
            <w:tcW w:w="1025" w:type="dxa"/>
          </w:tcPr>
          <w:p w:rsidR="00146B6F" w:rsidRPr="00B71820" w:rsidRDefault="00044D37" w:rsidP="00CB0D3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  <w:t>1</w:t>
            </w:r>
            <w:r w:rsidR="00CB0D35"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  <w:t>.0</w:t>
            </w:r>
            <w:r w:rsidR="00CB0D35"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  <w:t>-</w:t>
            </w:r>
            <w:r w:rsidR="00CB0D35"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  <w:t>.0</w:t>
            </w:r>
            <w:r w:rsidR="00CB0D35"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  <w:t>5</w:t>
            </w:r>
          </w:p>
        </w:tc>
        <w:tc>
          <w:tcPr>
            <w:tcW w:w="3230" w:type="dxa"/>
          </w:tcPr>
          <w:p w:rsidR="00146B6F" w:rsidRPr="00704CEC" w:rsidRDefault="00704CEC" w:rsidP="00146B6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</w:pPr>
            <w:r w:rsidRPr="00704CEC"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  <w:t xml:space="preserve">Проектирование и эффективное управление деятельностью образовательной организации в условиях реализации ФГОС </w:t>
            </w:r>
            <w:proofErr w:type="gramStart"/>
            <w:r w:rsidRPr="00704CEC"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  <w:t>ДО</w:t>
            </w:r>
            <w:proofErr w:type="gramEnd"/>
          </w:p>
          <w:p w:rsidR="00704CEC" w:rsidRPr="00044D37" w:rsidRDefault="00D71F8B" w:rsidP="00704CEC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highlight w:val="yellow"/>
                <w:lang w:eastAsia="ar-SA"/>
              </w:rPr>
            </w:pPr>
            <w:hyperlink r:id="rId8" w:history="1">
              <w:r w:rsidR="00704CEC" w:rsidRPr="00704CEC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/>
                  <w:lang w:eastAsia="ar-SA"/>
                </w:rPr>
                <w:t>https://oskoliro.ru/wp-content/uploads/2023/11/22.12.30-%D0%94%D0%9E%D0%9E-%D0%A3-%D0%9B.pdf</w:t>
              </w:r>
            </w:hyperlink>
          </w:p>
        </w:tc>
      </w:tr>
      <w:tr w:rsidR="0080313D" w:rsidRPr="00B71820" w:rsidTr="00D23EEA">
        <w:tc>
          <w:tcPr>
            <w:tcW w:w="817" w:type="dxa"/>
          </w:tcPr>
          <w:p w:rsidR="0080313D" w:rsidRPr="00B71820" w:rsidRDefault="0080313D" w:rsidP="00146B6F">
            <w:pPr>
              <w:numPr>
                <w:ilvl w:val="0"/>
                <w:numId w:val="1"/>
              </w:numPr>
              <w:tabs>
                <w:tab w:val="left" w:pos="363"/>
              </w:tabs>
              <w:suppressAutoHyphens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</w:tcPr>
          <w:p w:rsidR="0080313D" w:rsidRDefault="0080313D" w:rsidP="00146B6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Носова Евгения Ивановна</w:t>
            </w:r>
          </w:p>
        </w:tc>
        <w:tc>
          <w:tcPr>
            <w:tcW w:w="1565" w:type="dxa"/>
          </w:tcPr>
          <w:p w:rsidR="0080313D" w:rsidRDefault="0080313D" w:rsidP="00146B6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Старший воспитатель</w:t>
            </w:r>
          </w:p>
        </w:tc>
        <w:tc>
          <w:tcPr>
            <w:tcW w:w="1379" w:type="dxa"/>
          </w:tcPr>
          <w:p w:rsidR="0080313D" w:rsidRPr="00B71820" w:rsidRDefault="0080313D" w:rsidP="00146B6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  <w:t>72</w:t>
            </w:r>
          </w:p>
        </w:tc>
        <w:tc>
          <w:tcPr>
            <w:tcW w:w="1025" w:type="dxa"/>
          </w:tcPr>
          <w:p w:rsidR="0080313D" w:rsidRDefault="006F14C4" w:rsidP="00CB0D35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</w:pPr>
            <w:r w:rsidRPr="00CB0D35"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  <w:t>1</w:t>
            </w:r>
            <w:r w:rsidR="00CB0D35" w:rsidRPr="00CB0D35"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  <w:t>8.03-29</w:t>
            </w:r>
            <w:r w:rsidRPr="00CB0D35"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  <w:t>.03</w:t>
            </w:r>
          </w:p>
        </w:tc>
        <w:tc>
          <w:tcPr>
            <w:tcW w:w="3230" w:type="dxa"/>
          </w:tcPr>
          <w:p w:rsidR="006F0992" w:rsidRPr="002B2B98" w:rsidRDefault="00CB0D35" w:rsidP="006F099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</w:pPr>
            <w:r w:rsidRPr="00CB0D35"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  <w:t>Ор</w:t>
            </w:r>
            <w:r w:rsidR="006F0992" w:rsidRPr="00CB0D35"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  <w:t>ганизаци</w:t>
            </w:r>
            <w:r w:rsidRPr="00CB0D35"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  <w:t xml:space="preserve">онно-методические аспекты управления деятельностью образовательных организаций в условиях реализации ФГОС </w:t>
            </w:r>
            <w:proofErr w:type="gramStart"/>
            <w:r w:rsidRPr="00CB0D35"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  <w:t>ДО</w:t>
            </w:r>
            <w:proofErr w:type="gramEnd"/>
          </w:p>
          <w:p w:rsidR="0080313D" w:rsidRPr="00044D37" w:rsidRDefault="00D71F8B" w:rsidP="006F099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highlight w:val="yellow"/>
                <w:lang w:eastAsia="ar-SA"/>
              </w:rPr>
            </w:pPr>
            <w:hyperlink r:id="rId9" w:history="1">
              <w:r w:rsidR="006F0992" w:rsidRPr="002B2B98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/>
                  <w:lang w:eastAsia="ar-SA"/>
                </w:rPr>
                <w:t>https://oskoliro.ru/wp-content/uploads/2023/11/22.12.30-%D0%94%D0%9E%D0%9E-%D0%A3-%D0%9B.pdf</w:t>
              </w:r>
            </w:hyperlink>
          </w:p>
        </w:tc>
      </w:tr>
      <w:tr w:rsidR="00146B6F" w:rsidRPr="00B71820" w:rsidTr="00D23EEA">
        <w:tc>
          <w:tcPr>
            <w:tcW w:w="817" w:type="dxa"/>
          </w:tcPr>
          <w:p w:rsidR="00146B6F" w:rsidRPr="00B71820" w:rsidRDefault="00146B6F" w:rsidP="00146B6F">
            <w:pPr>
              <w:numPr>
                <w:ilvl w:val="0"/>
                <w:numId w:val="1"/>
              </w:numPr>
              <w:tabs>
                <w:tab w:val="left" w:pos="363"/>
              </w:tabs>
              <w:suppressAutoHyphens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</w:tcPr>
          <w:p w:rsidR="00146B6F" w:rsidRPr="00B71820" w:rsidRDefault="00044D37" w:rsidP="00146B6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Артемова Мария Анатольевна</w:t>
            </w:r>
          </w:p>
        </w:tc>
        <w:tc>
          <w:tcPr>
            <w:tcW w:w="1565" w:type="dxa"/>
          </w:tcPr>
          <w:p w:rsidR="00146B6F" w:rsidRPr="00B71820" w:rsidRDefault="004D7659" w:rsidP="00146B6F">
            <w:pPr>
              <w:suppressAutoHyphens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71820">
              <w:rPr>
                <w:rFonts w:ascii="Times New Roman" w:eastAsia="Times New Roman" w:hAnsi="Times New Roman" w:cs="Times New Roman"/>
                <w:color w:val="000000"/>
                <w:spacing w:val="-1"/>
                <w:lang w:eastAsia="ar-SA"/>
              </w:rPr>
              <w:t>Воспитатели ДОО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ar-SA"/>
              </w:rPr>
              <w:t>, реализующие АОП</w:t>
            </w:r>
          </w:p>
        </w:tc>
        <w:tc>
          <w:tcPr>
            <w:tcW w:w="1379" w:type="dxa"/>
          </w:tcPr>
          <w:p w:rsidR="00146B6F" w:rsidRPr="00B71820" w:rsidRDefault="00146B6F" w:rsidP="00146B6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</w:pPr>
            <w:r w:rsidRPr="00B71820"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  <w:t>72</w:t>
            </w:r>
          </w:p>
        </w:tc>
        <w:tc>
          <w:tcPr>
            <w:tcW w:w="1025" w:type="dxa"/>
          </w:tcPr>
          <w:p w:rsidR="00146B6F" w:rsidRPr="00B71820" w:rsidRDefault="00044D37" w:rsidP="00146B6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</w:pPr>
            <w:r>
              <w:rPr>
                <w:rFonts w:ascii="Times New Roman" w:hAnsi="Times New Roman" w:cs="Times New Roman"/>
                <w:spacing w:val="-2"/>
              </w:rPr>
              <w:t>04.03-18.03</w:t>
            </w:r>
          </w:p>
        </w:tc>
        <w:tc>
          <w:tcPr>
            <w:tcW w:w="3230" w:type="dxa"/>
          </w:tcPr>
          <w:p w:rsidR="002B2B98" w:rsidRPr="002B2B98" w:rsidRDefault="002B2B98" w:rsidP="002B2B9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</w:pPr>
            <w:r w:rsidRPr="002B2B98"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  <w:t>Проектирование и организация образовательной деятельности с детьми с ОВЗ и детьми-инвалидами в ДОО</w:t>
            </w:r>
          </w:p>
          <w:p w:rsidR="00146B6F" w:rsidRPr="00044D37" w:rsidRDefault="00D71F8B" w:rsidP="002B2B9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highlight w:val="yellow"/>
                <w:lang w:eastAsia="ar-SA"/>
              </w:rPr>
            </w:pPr>
            <w:hyperlink r:id="rId10" w:history="1">
              <w:r w:rsidR="002B2B98" w:rsidRPr="002B2B98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/>
                  <w:lang w:eastAsia="ar-SA"/>
                </w:rPr>
                <w:t>https://oskoliro.ru/wp-content/uploads/2023/11/22.12.30-%D0%94%D0%9E%D0%9E-%D0%9E%D0%92%D0%97.pdf</w:t>
              </w:r>
            </w:hyperlink>
          </w:p>
        </w:tc>
      </w:tr>
      <w:tr w:rsidR="00146B6F" w:rsidRPr="00B71820" w:rsidTr="00D23EEA">
        <w:tc>
          <w:tcPr>
            <w:tcW w:w="817" w:type="dxa"/>
          </w:tcPr>
          <w:p w:rsidR="00146B6F" w:rsidRPr="00B71820" w:rsidRDefault="00146B6F" w:rsidP="00146B6F">
            <w:pPr>
              <w:numPr>
                <w:ilvl w:val="0"/>
                <w:numId w:val="1"/>
              </w:numPr>
              <w:tabs>
                <w:tab w:val="left" w:pos="363"/>
              </w:tabs>
              <w:suppressAutoHyphens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</w:tcPr>
          <w:p w:rsidR="00146B6F" w:rsidRPr="00B71820" w:rsidRDefault="00044D37" w:rsidP="00146B6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Шуткина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Анастасия </w:t>
            </w:r>
            <w:r w:rsidR="009B0EA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Владимировна</w:t>
            </w:r>
          </w:p>
        </w:tc>
        <w:tc>
          <w:tcPr>
            <w:tcW w:w="1565" w:type="dxa"/>
          </w:tcPr>
          <w:p w:rsidR="00146B6F" w:rsidRPr="00B71820" w:rsidRDefault="00146B6F" w:rsidP="00146B6F">
            <w:pPr>
              <w:shd w:val="clear" w:color="auto" w:fill="FFFFFF"/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71820">
              <w:rPr>
                <w:rFonts w:ascii="Times New Roman" w:eastAsia="Times New Roman" w:hAnsi="Times New Roman" w:cs="Times New Roman"/>
                <w:color w:val="000000"/>
                <w:spacing w:val="-1"/>
                <w:lang w:eastAsia="ar-SA"/>
              </w:rPr>
              <w:t>Воспитатели ДОО</w:t>
            </w:r>
          </w:p>
        </w:tc>
        <w:tc>
          <w:tcPr>
            <w:tcW w:w="1379" w:type="dxa"/>
          </w:tcPr>
          <w:p w:rsidR="00146B6F" w:rsidRPr="00B71820" w:rsidRDefault="00146B6F" w:rsidP="00146B6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</w:pPr>
            <w:r w:rsidRPr="00B71820"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  <w:t>72</w:t>
            </w:r>
          </w:p>
        </w:tc>
        <w:tc>
          <w:tcPr>
            <w:tcW w:w="1025" w:type="dxa"/>
          </w:tcPr>
          <w:p w:rsidR="00146B6F" w:rsidRPr="00B71820" w:rsidRDefault="00044D37" w:rsidP="00146B6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  <w:t>04.03-18.03</w:t>
            </w:r>
          </w:p>
        </w:tc>
        <w:tc>
          <w:tcPr>
            <w:tcW w:w="3230" w:type="dxa"/>
          </w:tcPr>
          <w:p w:rsidR="00146B6F" w:rsidRPr="002B2B98" w:rsidRDefault="00146B6F" w:rsidP="00146B6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</w:pPr>
            <w:r w:rsidRPr="002B2B98"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  <w:t xml:space="preserve">Проектирование и организация образовательной деятельности в соответствии с требованиями ФГОС </w:t>
            </w:r>
            <w:proofErr w:type="gramStart"/>
            <w:r w:rsidRPr="002B2B98"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  <w:t>ДО</w:t>
            </w:r>
            <w:proofErr w:type="gramEnd"/>
          </w:p>
          <w:p w:rsidR="00146B6F" w:rsidRPr="00044D37" w:rsidRDefault="00D71F8B" w:rsidP="00146B6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highlight w:val="yellow"/>
                <w:lang w:eastAsia="ar-SA"/>
              </w:rPr>
            </w:pPr>
            <w:hyperlink r:id="rId11" w:history="1">
              <w:r w:rsidR="00146B6F" w:rsidRPr="002B2B98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/>
                  <w:lang w:eastAsia="ar-SA"/>
                </w:rPr>
                <w:t>https://oskoliro.ru/wp-content/uploads/2023/11/22.12.30-%D0%94%D0%9E%D0%9E.pdf</w:t>
              </w:r>
            </w:hyperlink>
          </w:p>
        </w:tc>
      </w:tr>
      <w:tr w:rsidR="00146B6F" w:rsidRPr="00B71820" w:rsidTr="00D23EEA">
        <w:tc>
          <w:tcPr>
            <w:tcW w:w="817" w:type="dxa"/>
          </w:tcPr>
          <w:p w:rsidR="00146B6F" w:rsidRPr="00B71820" w:rsidRDefault="00146B6F" w:rsidP="00146B6F">
            <w:pPr>
              <w:numPr>
                <w:ilvl w:val="0"/>
                <w:numId w:val="1"/>
              </w:numPr>
              <w:tabs>
                <w:tab w:val="left" w:pos="363"/>
              </w:tabs>
              <w:suppressAutoHyphens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</w:tcPr>
          <w:p w:rsidR="00146B6F" w:rsidRPr="00B71820" w:rsidRDefault="009B0EAD" w:rsidP="00146B6F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Топоркова </w:t>
            </w:r>
            <w:proofErr w:type="spellStart"/>
            <w:r>
              <w:rPr>
                <w:rFonts w:ascii="Times New Roman" w:hAnsi="Times New Roman" w:cs="Times New Roman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Александровна</w:t>
            </w:r>
          </w:p>
        </w:tc>
        <w:tc>
          <w:tcPr>
            <w:tcW w:w="1565" w:type="dxa"/>
          </w:tcPr>
          <w:p w:rsidR="00146B6F" w:rsidRPr="00B71820" w:rsidRDefault="00146B6F" w:rsidP="00146B6F">
            <w:pPr>
              <w:shd w:val="clear" w:color="auto" w:fill="FFFFFF"/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71820">
              <w:rPr>
                <w:rFonts w:ascii="Times New Roman" w:eastAsia="Times New Roman" w:hAnsi="Times New Roman" w:cs="Times New Roman"/>
                <w:color w:val="000000"/>
                <w:spacing w:val="-1"/>
                <w:lang w:eastAsia="ar-SA"/>
              </w:rPr>
              <w:t>Воспитатели ДОО</w:t>
            </w:r>
          </w:p>
        </w:tc>
        <w:tc>
          <w:tcPr>
            <w:tcW w:w="1379" w:type="dxa"/>
          </w:tcPr>
          <w:p w:rsidR="00146B6F" w:rsidRPr="00B71820" w:rsidRDefault="00146B6F" w:rsidP="00146B6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</w:pPr>
            <w:r w:rsidRPr="00B71820"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  <w:t>72</w:t>
            </w:r>
          </w:p>
        </w:tc>
        <w:tc>
          <w:tcPr>
            <w:tcW w:w="1025" w:type="dxa"/>
          </w:tcPr>
          <w:p w:rsidR="00146B6F" w:rsidRPr="00B71820" w:rsidRDefault="009B0EAD" w:rsidP="00146B6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  <w:t>01.04-12.04</w:t>
            </w:r>
          </w:p>
        </w:tc>
        <w:tc>
          <w:tcPr>
            <w:tcW w:w="3230" w:type="dxa"/>
          </w:tcPr>
          <w:p w:rsidR="00146B6F" w:rsidRPr="002B2B98" w:rsidRDefault="00146B6F" w:rsidP="00146B6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</w:pPr>
            <w:r w:rsidRPr="002B2B98"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  <w:t xml:space="preserve">Проектирование и организация образовательной деятельности в соответствии с требованиями ФГОС </w:t>
            </w:r>
            <w:proofErr w:type="gramStart"/>
            <w:r w:rsidRPr="002B2B98"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  <w:t>ДО</w:t>
            </w:r>
            <w:proofErr w:type="gramEnd"/>
          </w:p>
          <w:p w:rsidR="00146B6F" w:rsidRPr="00044D37" w:rsidRDefault="00D71F8B" w:rsidP="00146B6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highlight w:val="yellow"/>
                <w:lang w:eastAsia="ar-SA"/>
              </w:rPr>
            </w:pPr>
            <w:hyperlink r:id="rId12" w:history="1">
              <w:r w:rsidR="00146B6F" w:rsidRPr="002B2B98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/>
                  <w:lang w:eastAsia="ar-SA"/>
                </w:rPr>
                <w:t>https://oskoliro.ru/wp-content/uploads/2023/11/22.12.30-%D0%94%D0%9E%D0%9E.pdf</w:t>
              </w:r>
            </w:hyperlink>
          </w:p>
        </w:tc>
      </w:tr>
      <w:tr w:rsidR="00146B6F" w:rsidRPr="00B71820" w:rsidTr="00D23EEA">
        <w:tc>
          <w:tcPr>
            <w:tcW w:w="817" w:type="dxa"/>
          </w:tcPr>
          <w:p w:rsidR="00146B6F" w:rsidRPr="00B71820" w:rsidRDefault="00146B6F" w:rsidP="00146B6F">
            <w:pPr>
              <w:numPr>
                <w:ilvl w:val="0"/>
                <w:numId w:val="1"/>
              </w:numPr>
              <w:tabs>
                <w:tab w:val="left" w:pos="363"/>
              </w:tabs>
              <w:suppressAutoHyphens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</w:tcPr>
          <w:p w:rsidR="00146B6F" w:rsidRPr="00B71820" w:rsidRDefault="004D7659" w:rsidP="00146B6F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Кодолбенко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 Леонидовна</w:t>
            </w:r>
          </w:p>
        </w:tc>
        <w:tc>
          <w:tcPr>
            <w:tcW w:w="1565" w:type="dxa"/>
          </w:tcPr>
          <w:p w:rsidR="00146B6F" w:rsidRPr="00B71820" w:rsidRDefault="00146B6F" w:rsidP="00146B6F">
            <w:pPr>
              <w:shd w:val="clear" w:color="auto" w:fill="FFFFFF"/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71820">
              <w:rPr>
                <w:rFonts w:ascii="Times New Roman" w:eastAsia="Times New Roman" w:hAnsi="Times New Roman" w:cs="Times New Roman"/>
                <w:color w:val="000000"/>
                <w:spacing w:val="-1"/>
                <w:lang w:eastAsia="ar-SA"/>
              </w:rPr>
              <w:t>Воспитатели ДОО</w:t>
            </w:r>
            <w:r w:rsidR="004D7659">
              <w:rPr>
                <w:rFonts w:ascii="Times New Roman" w:eastAsia="Times New Roman" w:hAnsi="Times New Roman" w:cs="Times New Roman"/>
                <w:color w:val="000000"/>
                <w:spacing w:val="-1"/>
                <w:lang w:eastAsia="ar-SA"/>
              </w:rPr>
              <w:t>, реализующие АОП</w:t>
            </w:r>
          </w:p>
        </w:tc>
        <w:tc>
          <w:tcPr>
            <w:tcW w:w="1379" w:type="dxa"/>
          </w:tcPr>
          <w:p w:rsidR="00146B6F" w:rsidRPr="00B71820" w:rsidRDefault="00146B6F" w:rsidP="00146B6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</w:pPr>
            <w:r w:rsidRPr="00B71820"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  <w:t>72</w:t>
            </w:r>
          </w:p>
        </w:tc>
        <w:tc>
          <w:tcPr>
            <w:tcW w:w="1025" w:type="dxa"/>
          </w:tcPr>
          <w:p w:rsidR="00146B6F" w:rsidRPr="00B71820" w:rsidRDefault="009150E7" w:rsidP="00146B6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  <w:t>15.04-26.04</w:t>
            </w:r>
          </w:p>
        </w:tc>
        <w:tc>
          <w:tcPr>
            <w:tcW w:w="3230" w:type="dxa"/>
          </w:tcPr>
          <w:p w:rsidR="002B2B98" w:rsidRPr="002B2B98" w:rsidRDefault="002B2B98" w:rsidP="002B2B9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</w:pPr>
            <w:r w:rsidRPr="002B2B98"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  <w:t>Проектирование и организация образовательной деятельности с детьми с ОВЗ и детьми-инвалидами в ДОО</w:t>
            </w:r>
          </w:p>
          <w:p w:rsidR="00146B6F" w:rsidRPr="00044D37" w:rsidRDefault="00D71F8B" w:rsidP="002B2B9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highlight w:val="yellow"/>
                <w:lang w:eastAsia="ar-SA"/>
              </w:rPr>
            </w:pPr>
            <w:hyperlink r:id="rId13" w:history="1">
              <w:r w:rsidR="002B2B98" w:rsidRPr="002B2B98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/>
                  <w:lang w:eastAsia="ar-SA"/>
                </w:rPr>
                <w:t>https://oskoliro.ru/wp-content/uploads/2023/11/22.12.30-%D0%94%D0%9E%D0%9E-%D0%9E%D0%92%D0%97.pdf</w:t>
              </w:r>
            </w:hyperlink>
            <w:r w:rsidR="00146B6F" w:rsidRPr="00044D37">
              <w:rPr>
                <w:rFonts w:ascii="Times New Roman" w:eastAsia="Times New Roman" w:hAnsi="Times New Roman" w:cs="Times New Roman"/>
                <w:color w:val="000000"/>
                <w:spacing w:val="-2"/>
                <w:highlight w:val="yellow"/>
                <w:lang w:eastAsia="ar-SA"/>
              </w:rPr>
              <w:t xml:space="preserve"> </w:t>
            </w:r>
          </w:p>
        </w:tc>
      </w:tr>
      <w:tr w:rsidR="00146B6F" w:rsidRPr="00B71820" w:rsidTr="00D23EEA">
        <w:tc>
          <w:tcPr>
            <w:tcW w:w="817" w:type="dxa"/>
          </w:tcPr>
          <w:p w:rsidR="00146B6F" w:rsidRPr="00B71820" w:rsidRDefault="00146B6F" w:rsidP="00146B6F">
            <w:pPr>
              <w:numPr>
                <w:ilvl w:val="0"/>
                <w:numId w:val="1"/>
              </w:numPr>
              <w:tabs>
                <w:tab w:val="left" w:pos="363"/>
              </w:tabs>
              <w:suppressAutoHyphens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</w:tcPr>
          <w:p w:rsidR="00146B6F" w:rsidRPr="00B71820" w:rsidRDefault="009150E7" w:rsidP="00146B6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Васильева Натали Геннадьевна</w:t>
            </w:r>
          </w:p>
        </w:tc>
        <w:tc>
          <w:tcPr>
            <w:tcW w:w="1565" w:type="dxa"/>
          </w:tcPr>
          <w:p w:rsidR="00146B6F" w:rsidRPr="00B71820" w:rsidRDefault="009150E7" w:rsidP="00146B6F">
            <w:pPr>
              <w:shd w:val="clear" w:color="auto" w:fill="FFFFFF"/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71820">
              <w:rPr>
                <w:rFonts w:ascii="Times New Roman" w:eastAsia="Times New Roman" w:hAnsi="Times New Roman" w:cs="Times New Roman"/>
                <w:color w:val="000000"/>
                <w:spacing w:val="-1"/>
                <w:lang w:eastAsia="ar-SA"/>
              </w:rPr>
              <w:t>Воспитатели ДОО</w:t>
            </w:r>
          </w:p>
        </w:tc>
        <w:tc>
          <w:tcPr>
            <w:tcW w:w="1379" w:type="dxa"/>
          </w:tcPr>
          <w:p w:rsidR="00146B6F" w:rsidRPr="00B71820" w:rsidRDefault="00146B6F" w:rsidP="00146B6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</w:pPr>
            <w:r w:rsidRPr="00B71820"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  <w:t>72</w:t>
            </w:r>
          </w:p>
        </w:tc>
        <w:tc>
          <w:tcPr>
            <w:tcW w:w="1025" w:type="dxa"/>
          </w:tcPr>
          <w:p w:rsidR="00146B6F" w:rsidRPr="00B71820" w:rsidRDefault="009150E7" w:rsidP="00146B6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03.06.-17.06</w:t>
            </w:r>
          </w:p>
        </w:tc>
        <w:tc>
          <w:tcPr>
            <w:tcW w:w="3230" w:type="dxa"/>
          </w:tcPr>
          <w:p w:rsidR="002B2B98" w:rsidRPr="002B2B98" w:rsidRDefault="002B2B98" w:rsidP="002B2B9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</w:pPr>
            <w:r w:rsidRPr="002B2B98"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  <w:t xml:space="preserve">Проектирование и организация образовательной деятельности в соответствии с требованиями ФГОС </w:t>
            </w:r>
            <w:proofErr w:type="gramStart"/>
            <w:r w:rsidRPr="002B2B98"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  <w:t>ДО</w:t>
            </w:r>
            <w:proofErr w:type="gramEnd"/>
          </w:p>
          <w:p w:rsidR="00146B6F" w:rsidRPr="00044D37" w:rsidRDefault="00D71F8B" w:rsidP="002B2B9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ar-SA"/>
              </w:rPr>
            </w:pPr>
            <w:hyperlink r:id="rId14" w:history="1">
              <w:r w:rsidR="002B2B98" w:rsidRPr="002B2B98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/>
                  <w:lang w:eastAsia="ar-SA"/>
                </w:rPr>
                <w:t>https://oskoliro.ru/wp-content/uploads/2023/11/22.12.30-%D0%94%D0%9E%D0%9E.pdf</w:t>
              </w:r>
            </w:hyperlink>
          </w:p>
        </w:tc>
      </w:tr>
      <w:tr w:rsidR="00146B6F" w:rsidRPr="00B71820" w:rsidTr="00D23EEA">
        <w:tc>
          <w:tcPr>
            <w:tcW w:w="817" w:type="dxa"/>
          </w:tcPr>
          <w:p w:rsidR="00146B6F" w:rsidRPr="00B71820" w:rsidRDefault="00146B6F" w:rsidP="00146B6F">
            <w:pPr>
              <w:numPr>
                <w:ilvl w:val="0"/>
                <w:numId w:val="1"/>
              </w:numPr>
              <w:tabs>
                <w:tab w:val="left" w:pos="363"/>
              </w:tabs>
              <w:suppressAutoHyphens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</w:tcPr>
          <w:p w:rsidR="00146B6F" w:rsidRPr="00B71820" w:rsidRDefault="003068C7" w:rsidP="00146B6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Жиленкова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Любовь Ивановна </w:t>
            </w:r>
          </w:p>
        </w:tc>
        <w:tc>
          <w:tcPr>
            <w:tcW w:w="1565" w:type="dxa"/>
          </w:tcPr>
          <w:p w:rsidR="00146B6F" w:rsidRPr="00B71820" w:rsidRDefault="00146B6F" w:rsidP="00146B6F">
            <w:pPr>
              <w:shd w:val="clear" w:color="auto" w:fill="FFFFFF"/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7182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Воспитатели ДОО</w:t>
            </w:r>
          </w:p>
        </w:tc>
        <w:tc>
          <w:tcPr>
            <w:tcW w:w="1379" w:type="dxa"/>
          </w:tcPr>
          <w:p w:rsidR="00146B6F" w:rsidRPr="00B71820" w:rsidRDefault="00146B6F" w:rsidP="00146B6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</w:pPr>
            <w:r w:rsidRPr="00B71820"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  <w:t>72</w:t>
            </w:r>
          </w:p>
        </w:tc>
        <w:tc>
          <w:tcPr>
            <w:tcW w:w="1025" w:type="dxa"/>
          </w:tcPr>
          <w:p w:rsidR="00146B6F" w:rsidRPr="00B71820" w:rsidRDefault="003068C7" w:rsidP="00146B6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03.06-17.06</w:t>
            </w:r>
          </w:p>
        </w:tc>
        <w:tc>
          <w:tcPr>
            <w:tcW w:w="3230" w:type="dxa"/>
          </w:tcPr>
          <w:p w:rsidR="00146B6F" w:rsidRPr="002B2B98" w:rsidRDefault="00146B6F" w:rsidP="00146B6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B2B9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Проектирование и организация образовательной деятельности в соответствии с требованиями ФГОС </w:t>
            </w:r>
            <w:proofErr w:type="gramStart"/>
            <w:r w:rsidRPr="002B2B98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</w:t>
            </w:r>
            <w:proofErr w:type="gramEnd"/>
          </w:p>
          <w:p w:rsidR="00146B6F" w:rsidRPr="00044D37" w:rsidRDefault="00D71F8B" w:rsidP="00146B6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ar-SA"/>
              </w:rPr>
            </w:pPr>
            <w:hyperlink r:id="rId15" w:history="1">
              <w:r w:rsidR="00146B6F" w:rsidRPr="002B2B9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ar-SA"/>
                </w:rPr>
                <w:t>https://oskoliro.ru/wp-content/uploads/2023/11/22.12.30-%D0%94%D0%9E%D0%9E.pdf</w:t>
              </w:r>
            </w:hyperlink>
          </w:p>
        </w:tc>
      </w:tr>
      <w:tr w:rsidR="00293836" w:rsidRPr="00B71820" w:rsidTr="00D23EEA">
        <w:tc>
          <w:tcPr>
            <w:tcW w:w="817" w:type="dxa"/>
          </w:tcPr>
          <w:p w:rsidR="00293836" w:rsidRPr="00B71820" w:rsidRDefault="00293836" w:rsidP="00146B6F">
            <w:pPr>
              <w:numPr>
                <w:ilvl w:val="0"/>
                <w:numId w:val="1"/>
              </w:numPr>
              <w:tabs>
                <w:tab w:val="left" w:pos="363"/>
              </w:tabs>
              <w:suppressAutoHyphens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</w:tcPr>
          <w:p w:rsidR="00293836" w:rsidRDefault="00293836" w:rsidP="00146B6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Мещерякова Елена Николаевна,</w:t>
            </w:r>
          </w:p>
          <w:p w:rsidR="00293836" w:rsidRDefault="00293836" w:rsidP="00146B6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Михликова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Лариса Сергеевна, Петрякова Нелли Борисовна</w:t>
            </w:r>
          </w:p>
        </w:tc>
        <w:tc>
          <w:tcPr>
            <w:tcW w:w="1565" w:type="dxa"/>
          </w:tcPr>
          <w:p w:rsidR="00293836" w:rsidRPr="00B71820" w:rsidRDefault="00293836" w:rsidP="00146B6F">
            <w:pPr>
              <w:shd w:val="clear" w:color="auto" w:fill="FFFFFF"/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71820">
              <w:rPr>
                <w:rFonts w:ascii="Times New Roman" w:eastAsia="Times New Roman" w:hAnsi="Times New Roman" w:cs="Times New Roman"/>
                <w:color w:val="000000"/>
                <w:spacing w:val="-1"/>
                <w:lang w:eastAsia="ar-SA"/>
              </w:rPr>
              <w:t>Воспитатели ДОО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ar-SA"/>
              </w:rPr>
              <w:t>, реализующие АОП</w:t>
            </w:r>
          </w:p>
        </w:tc>
        <w:tc>
          <w:tcPr>
            <w:tcW w:w="1379" w:type="dxa"/>
          </w:tcPr>
          <w:p w:rsidR="00293836" w:rsidRPr="00B71820" w:rsidRDefault="00293836" w:rsidP="00146B6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  <w:t>72</w:t>
            </w:r>
          </w:p>
        </w:tc>
        <w:tc>
          <w:tcPr>
            <w:tcW w:w="1025" w:type="dxa"/>
          </w:tcPr>
          <w:p w:rsidR="00293836" w:rsidRDefault="00293836" w:rsidP="00146B6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03.06-17.06</w:t>
            </w:r>
          </w:p>
        </w:tc>
        <w:tc>
          <w:tcPr>
            <w:tcW w:w="3230" w:type="dxa"/>
          </w:tcPr>
          <w:p w:rsidR="002B2B98" w:rsidRPr="00044D37" w:rsidRDefault="002B2B98" w:rsidP="002B2B9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highlight w:val="yellow"/>
                <w:lang w:eastAsia="ar-SA"/>
              </w:rPr>
            </w:pPr>
          </w:p>
          <w:p w:rsidR="002B2B98" w:rsidRPr="002B2B98" w:rsidRDefault="002B2B98" w:rsidP="002B2B9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</w:pPr>
            <w:r w:rsidRPr="002B2B98"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  <w:t>Проектирование и организация образовательной деятельности с детьми с ОВЗ и детьми-инвалидами в ДОО</w:t>
            </w:r>
          </w:p>
          <w:p w:rsidR="00293836" w:rsidRPr="00044D37" w:rsidRDefault="00D71F8B" w:rsidP="002B2B9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ar-SA"/>
              </w:rPr>
            </w:pPr>
            <w:hyperlink r:id="rId16" w:history="1">
              <w:r w:rsidR="002B2B98" w:rsidRPr="002B2B98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/>
                  <w:lang w:eastAsia="ar-SA"/>
                </w:rPr>
                <w:t>https://oskoliro.ru/wp-content/uploads/2023/11/22.12.30-%D0%94%D0%9E%D0%9E-%D0%9E%D0%92%D0%97.pdf</w:t>
              </w:r>
            </w:hyperlink>
          </w:p>
        </w:tc>
      </w:tr>
      <w:tr w:rsidR="00293836" w:rsidRPr="00B71820" w:rsidTr="00D23EEA">
        <w:tc>
          <w:tcPr>
            <w:tcW w:w="817" w:type="dxa"/>
          </w:tcPr>
          <w:p w:rsidR="00293836" w:rsidRPr="00B71820" w:rsidRDefault="00293836" w:rsidP="00146B6F">
            <w:pPr>
              <w:numPr>
                <w:ilvl w:val="0"/>
                <w:numId w:val="1"/>
              </w:numPr>
              <w:tabs>
                <w:tab w:val="left" w:pos="363"/>
              </w:tabs>
              <w:suppressAutoHyphens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</w:tcPr>
          <w:p w:rsidR="00293836" w:rsidRDefault="00293836" w:rsidP="00146B6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Жерлицына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Эльвира Сергеевна</w:t>
            </w:r>
          </w:p>
        </w:tc>
        <w:tc>
          <w:tcPr>
            <w:tcW w:w="1565" w:type="dxa"/>
          </w:tcPr>
          <w:p w:rsidR="00293836" w:rsidRPr="00B71820" w:rsidRDefault="00293836" w:rsidP="00293836">
            <w:pPr>
              <w:shd w:val="clear" w:color="auto" w:fill="FFFFFF"/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Учитель-дефектолог ДОО</w:t>
            </w:r>
          </w:p>
        </w:tc>
        <w:tc>
          <w:tcPr>
            <w:tcW w:w="1379" w:type="dxa"/>
          </w:tcPr>
          <w:p w:rsidR="00293836" w:rsidRPr="00B71820" w:rsidRDefault="00293836" w:rsidP="00146B6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  <w:t>72</w:t>
            </w:r>
          </w:p>
        </w:tc>
        <w:tc>
          <w:tcPr>
            <w:tcW w:w="1025" w:type="dxa"/>
          </w:tcPr>
          <w:p w:rsidR="00293836" w:rsidRDefault="00293836" w:rsidP="00146B6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19.06-30.06</w:t>
            </w:r>
          </w:p>
        </w:tc>
        <w:tc>
          <w:tcPr>
            <w:tcW w:w="3230" w:type="dxa"/>
          </w:tcPr>
          <w:p w:rsidR="002B2B98" w:rsidRPr="002B2B98" w:rsidRDefault="002B2B98" w:rsidP="002B2B9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</w:pPr>
            <w:r w:rsidRPr="002B2B98"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  <w:t>Проектирование и организация профессиональной деятельности учителя-дефектолога</w:t>
            </w:r>
          </w:p>
          <w:p w:rsidR="00293836" w:rsidRPr="00044D37" w:rsidRDefault="00D71F8B" w:rsidP="002B2B9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ar-SA"/>
              </w:rPr>
            </w:pPr>
            <w:hyperlink r:id="rId17" w:history="1">
              <w:r w:rsidR="002B2B98" w:rsidRPr="002B2B98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/>
                  <w:lang w:eastAsia="ar-SA"/>
                </w:rPr>
                <w:t>https://oskoliro.ru/wp-content/uploads/2023/11/22.12.30-%D0%94%D0%9E%D0%9E-</w:t>
              </w:r>
              <w:r w:rsidR="002B2B98" w:rsidRPr="002B2B98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/>
                  <w:lang w:eastAsia="ar-SA"/>
                </w:rPr>
                <w:lastRenderedPageBreak/>
                <w:t>%D0%A3-%D0%94.pdf</w:t>
              </w:r>
            </w:hyperlink>
          </w:p>
        </w:tc>
      </w:tr>
      <w:tr w:rsidR="00293836" w:rsidRPr="00B71820" w:rsidTr="00D23EEA">
        <w:tc>
          <w:tcPr>
            <w:tcW w:w="817" w:type="dxa"/>
          </w:tcPr>
          <w:p w:rsidR="00293836" w:rsidRPr="00B71820" w:rsidRDefault="00293836" w:rsidP="00146B6F">
            <w:pPr>
              <w:numPr>
                <w:ilvl w:val="0"/>
                <w:numId w:val="1"/>
              </w:numPr>
              <w:tabs>
                <w:tab w:val="left" w:pos="363"/>
              </w:tabs>
              <w:suppressAutoHyphens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</w:tcPr>
          <w:p w:rsidR="00293836" w:rsidRDefault="00293836" w:rsidP="00146B6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Белявцева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Лилия Владимировна,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Морева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Ольга Александровна</w:t>
            </w:r>
          </w:p>
        </w:tc>
        <w:tc>
          <w:tcPr>
            <w:tcW w:w="1565" w:type="dxa"/>
          </w:tcPr>
          <w:p w:rsidR="00293836" w:rsidRPr="00B71820" w:rsidRDefault="00293836" w:rsidP="00146B6F">
            <w:pPr>
              <w:shd w:val="clear" w:color="auto" w:fill="FFFFFF"/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71820">
              <w:rPr>
                <w:rFonts w:ascii="Times New Roman" w:eastAsia="Times New Roman" w:hAnsi="Times New Roman" w:cs="Times New Roman"/>
                <w:color w:val="000000"/>
                <w:spacing w:val="-1"/>
                <w:lang w:eastAsia="ar-SA"/>
              </w:rPr>
              <w:t>Воспитатели ДОО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ar-SA"/>
              </w:rPr>
              <w:t>, реализующие АОП</w:t>
            </w:r>
          </w:p>
        </w:tc>
        <w:tc>
          <w:tcPr>
            <w:tcW w:w="1379" w:type="dxa"/>
          </w:tcPr>
          <w:p w:rsidR="00293836" w:rsidRPr="00B71820" w:rsidRDefault="00293836" w:rsidP="00146B6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  <w:t>72</w:t>
            </w:r>
          </w:p>
        </w:tc>
        <w:tc>
          <w:tcPr>
            <w:tcW w:w="1025" w:type="dxa"/>
          </w:tcPr>
          <w:p w:rsidR="00293836" w:rsidRDefault="00293836" w:rsidP="00146B6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01.11-15.11</w:t>
            </w:r>
          </w:p>
        </w:tc>
        <w:tc>
          <w:tcPr>
            <w:tcW w:w="3230" w:type="dxa"/>
          </w:tcPr>
          <w:p w:rsidR="002B2B98" w:rsidRPr="002B2B98" w:rsidRDefault="002B2B98" w:rsidP="002B2B9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</w:pPr>
            <w:r w:rsidRPr="002B2B98"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  <w:t>Проектирование и организация образовательной деятельности с детьми с ОВЗ и детьми-инвалидами в ДОО</w:t>
            </w:r>
          </w:p>
          <w:p w:rsidR="00293836" w:rsidRPr="00044D37" w:rsidRDefault="00D71F8B" w:rsidP="002B2B9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ar-SA"/>
              </w:rPr>
            </w:pPr>
            <w:hyperlink r:id="rId18" w:history="1">
              <w:r w:rsidR="002B2B98" w:rsidRPr="002B2B98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/>
                  <w:lang w:eastAsia="ar-SA"/>
                </w:rPr>
                <w:t>https://oskoliro.ru/wp-content/uploads/2023/11/22.12.30-%D0%94%D0%9E%D0%9E-%D0%9E%D0%92%D0%97.pdf</w:t>
              </w:r>
            </w:hyperlink>
          </w:p>
        </w:tc>
      </w:tr>
      <w:tr w:rsidR="00293836" w:rsidRPr="00B71820" w:rsidTr="00D23EEA">
        <w:tc>
          <w:tcPr>
            <w:tcW w:w="817" w:type="dxa"/>
          </w:tcPr>
          <w:p w:rsidR="00293836" w:rsidRPr="00B71820" w:rsidRDefault="00293836" w:rsidP="00146B6F">
            <w:pPr>
              <w:numPr>
                <w:ilvl w:val="0"/>
                <w:numId w:val="1"/>
              </w:numPr>
              <w:tabs>
                <w:tab w:val="left" w:pos="363"/>
              </w:tabs>
              <w:suppressAutoHyphens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</w:tcPr>
          <w:p w:rsidR="00293836" w:rsidRDefault="00293836" w:rsidP="00146B6F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Шипилова Олеся Ивановна </w:t>
            </w:r>
          </w:p>
        </w:tc>
        <w:tc>
          <w:tcPr>
            <w:tcW w:w="1565" w:type="dxa"/>
          </w:tcPr>
          <w:p w:rsidR="00293836" w:rsidRPr="00B71820" w:rsidRDefault="00293836" w:rsidP="00DC03E6">
            <w:pPr>
              <w:shd w:val="clear" w:color="auto" w:fill="FFFFFF"/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71820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Воспитатели ДОО</w:t>
            </w:r>
          </w:p>
        </w:tc>
        <w:tc>
          <w:tcPr>
            <w:tcW w:w="1379" w:type="dxa"/>
          </w:tcPr>
          <w:p w:rsidR="00293836" w:rsidRDefault="00293836" w:rsidP="00146B6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  <w:t>72</w:t>
            </w:r>
          </w:p>
        </w:tc>
        <w:tc>
          <w:tcPr>
            <w:tcW w:w="1025" w:type="dxa"/>
          </w:tcPr>
          <w:p w:rsidR="00293836" w:rsidRDefault="00293836" w:rsidP="00146B6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01.11-15.11</w:t>
            </w:r>
          </w:p>
        </w:tc>
        <w:tc>
          <w:tcPr>
            <w:tcW w:w="3230" w:type="dxa"/>
          </w:tcPr>
          <w:p w:rsidR="002B2B98" w:rsidRPr="002B2B98" w:rsidRDefault="002B2B98" w:rsidP="002B2B9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</w:pPr>
            <w:r w:rsidRPr="002B2B98"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  <w:t xml:space="preserve">Проектирование и организация образовательной деятельности в соответствии с требованиями ФГОС </w:t>
            </w:r>
            <w:proofErr w:type="gramStart"/>
            <w:r w:rsidRPr="002B2B98">
              <w:rPr>
                <w:rFonts w:ascii="Times New Roman" w:eastAsia="Times New Roman" w:hAnsi="Times New Roman" w:cs="Times New Roman"/>
                <w:color w:val="000000"/>
                <w:spacing w:val="-2"/>
                <w:lang w:eastAsia="ar-SA"/>
              </w:rPr>
              <w:t>ДО</w:t>
            </w:r>
            <w:proofErr w:type="gramEnd"/>
          </w:p>
          <w:p w:rsidR="00293836" w:rsidRPr="00044D37" w:rsidRDefault="00D71F8B" w:rsidP="002B2B98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ar-SA"/>
              </w:rPr>
            </w:pPr>
            <w:hyperlink r:id="rId19" w:history="1">
              <w:r w:rsidR="002B2B98" w:rsidRPr="002B2B98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/>
                  <w:lang w:eastAsia="ar-SA"/>
                </w:rPr>
                <w:t>https://oskoliro.ru/wp-content/uploads/2023/11/22.12.30-%D0%94%D0%9E%D0%9E.pdf</w:t>
              </w:r>
            </w:hyperlink>
          </w:p>
        </w:tc>
      </w:tr>
    </w:tbl>
    <w:p w:rsidR="00D26D07" w:rsidRPr="00D26D07" w:rsidRDefault="00D26D07" w:rsidP="00D26D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FA2670" w:rsidRDefault="00FA2670"/>
    <w:sectPr w:rsidR="00FA2670" w:rsidSect="003F3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920CE"/>
    <w:multiLevelType w:val="hybridMultilevel"/>
    <w:tmpl w:val="52585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0278D2"/>
    <w:rsid w:val="000278D2"/>
    <w:rsid w:val="00044D37"/>
    <w:rsid w:val="00143EE8"/>
    <w:rsid w:val="00146B6F"/>
    <w:rsid w:val="001D6C18"/>
    <w:rsid w:val="0020091E"/>
    <w:rsid w:val="00293836"/>
    <w:rsid w:val="002B2B98"/>
    <w:rsid w:val="003068C7"/>
    <w:rsid w:val="003135C8"/>
    <w:rsid w:val="00427CE8"/>
    <w:rsid w:val="004D7659"/>
    <w:rsid w:val="00655CB3"/>
    <w:rsid w:val="006F0992"/>
    <w:rsid w:val="006F14C4"/>
    <w:rsid w:val="00704CEC"/>
    <w:rsid w:val="00755E16"/>
    <w:rsid w:val="00773930"/>
    <w:rsid w:val="0080313D"/>
    <w:rsid w:val="00900800"/>
    <w:rsid w:val="009150E7"/>
    <w:rsid w:val="00926639"/>
    <w:rsid w:val="009B0EAD"/>
    <w:rsid w:val="00AB6025"/>
    <w:rsid w:val="00B71820"/>
    <w:rsid w:val="00B8100C"/>
    <w:rsid w:val="00C85F17"/>
    <w:rsid w:val="00CB0D35"/>
    <w:rsid w:val="00D26D07"/>
    <w:rsid w:val="00D71F8B"/>
    <w:rsid w:val="00F06746"/>
    <w:rsid w:val="00F83865"/>
    <w:rsid w:val="00FA2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739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koliro.ru/wp-content/uploads/2023/11/22.12.30-%D0%94%D0%9E%D0%9E-%D0%A3-%D0%9B.pdf" TargetMode="External"/><Relationship Id="rId13" Type="http://schemas.openxmlformats.org/officeDocument/2006/relationships/hyperlink" Target="https://oskoliro.ru/wp-content/uploads/2023/11/22.12.30-%D0%94%D0%9E%D0%9E-%D0%9E%D0%92%D0%97.pdf" TargetMode="External"/><Relationship Id="rId18" Type="http://schemas.openxmlformats.org/officeDocument/2006/relationships/hyperlink" Target="https://oskoliro.ru/wp-content/uploads/2023/11/22.12.30-%D0%94%D0%9E%D0%9E-%D0%9E%D0%92%D0%97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oskoliro.ru/wp-content/uploads/2023/11/22.12.30-%D0%94%D0%9E%D0%9E.pdf" TargetMode="External"/><Relationship Id="rId12" Type="http://schemas.openxmlformats.org/officeDocument/2006/relationships/hyperlink" Target="https://oskoliro.ru/wp-content/uploads/2023/11/22.12.30-%D0%94%D0%9E%D0%9E.pdf" TargetMode="External"/><Relationship Id="rId17" Type="http://schemas.openxmlformats.org/officeDocument/2006/relationships/hyperlink" Target="https://oskoliro.ru/wp-content/uploads/2023/11/22.12.30-%D0%94%D0%9E%D0%9E-%D0%A3-%D0%94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oskoliro.ru/wp-content/uploads/2023/11/22.12.30-%D0%94%D0%9E%D0%9E-%D0%9E%D0%92%D0%97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oskoliro.ru/wp-content/uploads/2023/11/22.12.30-%D0%94%D0%9E%D0%9E.pdf" TargetMode="External"/><Relationship Id="rId11" Type="http://schemas.openxmlformats.org/officeDocument/2006/relationships/hyperlink" Target="https://oskoliro.ru/wp-content/uploads/2023/11/22.12.30-%D0%94%D0%9E%D0%9E.pdf" TargetMode="External"/><Relationship Id="rId5" Type="http://schemas.openxmlformats.org/officeDocument/2006/relationships/hyperlink" Target="https://oskoliro.ru/wp-content/uploads/2023/11/22.12.30-%D0%94%D0%9E%D0%9E-%D0%A3-%D0%9B.pdf" TargetMode="External"/><Relationship Id="rId15" Type="http://schemas.openxmlformats.org/officeDocument/2006/relationships/hyperlink" Target="https://oskoliro.ru/wp-content/uploads/2023/11/22.12.30-%D0%94%D0%9E%D0%9E.pdf" TargetMode="External"/><Relationship Id="rId10" Type="http://schemas.openxmlformats.org/officeDocument/2006/relationships/hyperlink" Target="https://oskoliro.ru/wp-content/uploads/2023/11/22.12.30-%D0%94%D0%9E%D0%9E-%D0%9E%D0%92%D0%97.pdf" TargetMode="External"/><Relationship Id="rId19" Type="http://schemas.openxmlformats.org/officeDocument/2006/relationships/hyperlink" Target="https://oskoliro.ru/wp-content/uploads/2023/11/22.12.30-%D0%94%D0%9E%D0%9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skoliro.ru/wp-content/uploads/2023/11/22.12.30-%D0%94%D0%9E%D0%9E-%D0%A3-%D0%9B.pdf" TargetMode="External"/><Relationship Id="rId14" Type="http://schemas.openxmlformats.org/officeDocument/2006/relationships/hyperlink" Target="https://oskoliro.ru/wp-content/uploads/2023/11/22.12.30-%D0%94%D0%9E%D0%9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импр</cp:lastModifiedBy>
  <cp:revision>20</cp:revision>
  <dcterms:created xsi:type="dcterms:W3CDTF">2023-11-22T08:03:00Z</dcterms:created>
  <dcterms:modified xsi:type="dcterms:W3CDTF">2024-02-14T09:02:00Z</dcterms:modified>
</cp:coreProperties>
</file>